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>様式第３号（第４条関係）</w:t>
      </w:r>
    </w:p>
    <w:p w:rsidR="00D11103" w:rsidRPr="00E35969" w:rsidRDefault="00D11103" w:rsidP="00D11103">
      <w:pPr>
        <w:rPr>
          <w:rFonts w:ascii="ＭＳ 明朝" w:hAnsi="ＭＳ 明朝"/>
        </w:rPr>
      </w:pPr>
    </w:p>
    <w:p w:rsidR="00D11103" w:rsidRPr="00E35969" w:rsidRDefault="00D11103" w:rsidP="00D11103">
      <w:pPr>
        <w:jc w:val="center"/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>現状変更行為の完了・中止届</w:t>
      </w:r>
    </w:p>
    <w:p w:rsidR="00D11103" w:rsidRPr="00E35969" w:rsidRDefault="00D11103" w:rsidP="00D11103">
      <w:pPr>
        <w:rPr>
          <w:rFonts w:ascii="ＭＳ 明朝" w:hAnsi="ＭＳ 明朝"/>
        </w:rPr>
      </w:pPr>
    </w:p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 xml:space="preserve">　　　　　　　　　　　　　　　　　　　　　　　　　　　　　　　　年　　月　　日　</w:t>
      </w:r>
    </w:p>
    <w:p w:rsidR="00D11103" w:rsidRPr="00E35969" w:rsidRDefault="00D11103" w:rsidP="00D11103">
      <w:pPr>
        <w:rPr>
          <w:rFonts w:ascii="ＭＳ 明朝" w:hAnsi="ＭＳ 明朝"/>
        </w:rPr>
      </w:pPr>
    </w:p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 xml:space="preserve">　津山市長　　　　</w:t>
      </w:r>
      <w:r w:rsidR="00C6655F">
        <w:rPr>
          <w:rFonts w:ascii="ＭＳ 明朝" w:hAnsi="ＭＳ 明朝" w:hint="eastAsia"/>
        </w:rPr>
        <w:t xml:space="preserve">　　　　</w:t>
      </w:r>
      <w:r w:rsidRPr="00E35969">
        <w:rPr>
          <w:rFonts w:ascii="ＭＳ 明朝" w:hAnsi="ＭＳ 明朝" w:hint="eastAsia"/>
        </w:rPr>
        <w:t xml:space="preserve">　</w:t>
      </w:r>
      <w:r w:rsidR="00605364" w:rsidRPr="00E35969">
        <w:rPr>
          <w:rFonts w:ascii="ＭＳ 明朝" w:hAnsi="ＭＳ 明朝" w:hint="eastAsia"/>
        </w:rPr>
        <w:t>殿</w:t>
      </w:r>
    </w:p>
    <w:p w:rsidR="00C6655F" w:rsidRPr="00E35969" w:rsidRDefault="00C6655F" w:rsidP="00C6655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津山市教育委員会</w:t>
      </w:r>
      <w:r w:rsidRPr="00E35969">
        <w:rPr>
          <w:rFonts w:ascii="ＭＳ 明朝" w:hAnsi="ＭＳ 明朝" w:hint="eastAsia"/>
        </w:rPr>
        <w:t xml:space="preserve">　　　　　殿</w:t>
      </w:r>
    </w:p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 xml:space="preserve">　　　　　　　　　　　　　　　　　　　　　　</w:t>
      </w:r>
      <w:r w:rsidR="00605364" w:rsidRPr="00E35969">
        <w:rPr>
          <w:rFonts w:ascii="ＭＳ 明朝" w:hAnsi="ＭＳ 明朝" w:hint="eastAsia"/>
        </w:rPr>
        <w:t xml:space="preserve">　　</w:t>
      </w:r>
      <w:r w:rsidRPr="00E35969">
        <w:rPr>
          <w:rFonts w:ascii="ＭＳ 明朝" w:hAnsi="ＭＳ 明朝" w:hint="eastAsia"/>
        </w:rPr>
        <w:t xml:space="preserve">　　　　　住所</w:t>
      </w:r>
    </w:p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 xml:space="preserve">　　　　　　　　　　　　　　　　　　　　　</w:t>
      </w:r>
      <w:r w:rsidR="00605364" w:rsidRPr="00E35969">
        <w:rPr>
          <w:rFonts w:ascii="ＭＳ 明朝" w:hAnsi="ＭＳ 明朝" w:hint="eastAsia"/>
        </w:rPr>
        <w:t xml:space="preserve">　　</w:t>
      </w:r>
      <w:r w:rsidR="00BB0754" w:rsidRPr="00E35969">
        <w:rPr>
          <w:rFonts w:ascii="ＭＳ 明朝" w:hAnsi="ＭＳ 明朝" w:hint="eastAsia"/>
        </w:rPr>
        <w:t xml:space="preserve">　　届出</w:t>
      </w:r>
      <w:r w:rsidRPr="00E35969">
        <w:rPr>
          <w:rFonts w:ascii="ＭＳ 明朝" w:hAnsi="ＭＳ 明朝" w:hint="eastAsia"/>
        </w:rPr>
        <w:t xml:space="preserve">者　氏名　　　　　　㊞　　</w:t>
      </w:r>
    </w:p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 xml:space="preserve">　　　　　　　　　　　　　　　　　　　　　　</w:t>
      </w:r>
      <w:r w:rsidR="00605364" w:rsidRPr="00E35969">
        <w:rPr>
          <w:rFonts w:ascii="ＭＳ 明朝" w:hAnsi="ＭＳ 明朝" w:hint="eastAsia"/>
        </w:rPr>
        <w:t xml:space="preserve">　　</w:t>
      </w:r>
      <w:r w:rsidRPr="00E35969">
        <w:rPr>
          <w:rFonts w:ascii="ＭＳ 明朝" w:hAnsi="ＭＳ 明朝" w:hint="eastAsia"/>
        </w:rPr>
        <w:t xml:space="preserve">　　　　　電話番号　　　　　　　</w:t>
      </w:r>
    </w:p>
    <w:p w:rsidR="00D11103" w:rsidRPr="00E35969" w:rsidRDefault="00D11103" w:rsidP="00D11103">
      <w:pPr>
        <w:rPr>
          <w:rFonts w:ascii="ＭＳ 明朝" w:hAnsi="ＭＳ 明朝"/>
        </w:rPr>
      </w:pPr>
    </w:p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 xml:space="preserve">　津山市伝統的建造物群保存地区保存条例第４条の規定により許可を受けた行為について完了・中止したので，次のとおり届け出ます。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7345"/>
      </w:tblGrid>
      <w:tr w:rsidR="00D11103" w:rsidRPr="00085243" w:rsidTr="00085243">
        <w:trPr>
          <w:trHeight w:val="716"/>
        </w:trPr>
        <w:tc>
          <w:tcPr>
            <w:tcW w:w="1589" w:type="dxa"/>
            <w:shd w:val="clear" w:color="auto" w:fill="auto"/>
            <w:vAlign w:val="center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D25673">
              <w:rPr>
                <w:rFonts w:ascii="ＭＳ 明朝" w:hAnsi="ＭＳ 明朝" w:hint="eastAsia"/>
                <w:spacing w:val="30"/>
                <w:kern w:val="0"/>
                <w:fitText w:val="1362" w:id="211480064"/>
              </w:rPr>
              <w:t>行為の場所</w:t>
            </w:r>
          </w:p>
        </w:tc>
        <w:tc>
          <w:tcPr>
            <w:tcW w:w="7345" w:type="dxa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</w:p>
        </w:tc>
      </w:tr>
      <w:tr w:rsidR="00D11103" w:rsidRPr="00085243" w:rsidTr="00085243">
        <w:trPr>
          <w:trHeight w:val="751"/>
        </w:trPr>
        <w:tc>
          <w:tcPr>
            <w:tcW w:w="1589" w:type="dxa"/>
            <w:shd w:val="clear" w:color="auto" w:fill="auto"/>
            <w:vAlign w:val="center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D25673">
              <w:rPr>
                <w:rFonts w:ascii="ＭＳ 明朝" w:hAnsi="ＭＳ 明朝" w:hint="eastAsia"/>
                <w:spacing w:val="30"/>
                <w:kern w:val="0"/>
                <w:fitText w:val="1362" w:id="211480065"/>
              </w:rPr>
              <w:t>行為の種類</w:t>
            </w:r>
          </w:p>
        </w:tc>
        <w:tc>
          <w:tcPr>
            <w:tcW w:w="7345" w:type="dxa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</w:p>
        </w:tc>
      </w:tr>
      <w:tr w:rsidR="00D11103" w:rsidRPr="00085243" w:rsidTr="00085243">
        <w:trPr>
          <w:trHeight w:val="730"/>
        </w:trPr>
        <w:tc>
          <w:tcPr>
            <w:tcW w:w="1589" w:type="dxa"/>
            <w:shd w:val="clear" w:color="auto" w:fill="auto"/>
            <w:vAlign w:val="center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D25673">
              <w:rPr>
                <w:rFonts w:ascii="ＭＳ 明朝" w:hAnsi="ＭＳ 明朝" w:hint="eastAsia"/>
                <w:spacing w:val="30"/>
                <w:kern w:val="0"/>
                <w:fitText w:val="1362" w:id="211480066"/>
              </w:rPr>
              <w:t>許可年月日</w:t>
            </w:r>
          </w:p>
        </w:tc>
        <w:tc>
          <w:tcPr>
            <w:tcW w:w="7345" w:type="dxa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年　　　月　　　日</w:t>
            </w:r>
          </w:p>
        </w:tc>
      </w:tr>
      <w:tr w:rsidR="00D11103" w:rsidRPr="00085243" w:rsidTr="00085243">
        <w:trPr>
          <w:trHeight w:val="738"/>
        </w:trPr>
        <w:tc>
          <w:tcPr>
            <w:tcW w:w="1589" w:type="dxa"/>
            <w:shd w:val="clear" w:color="auto" w:fill="auto"/>
            <w:vAlign w:val="center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D25673">
              <w:rPr>
                <w:rFonts w:ascii="ＭＳ 明朝" w:hAnsi="ＭＳ 明朝" w:hint="eastAsia"/>
                <w:spacing w:val="75"/>
                <w:kern w:val="0"/>
                <w:fitText w:val="1362" w:id="211480320"/>
              </w:rPr>
              <w:t>許可番</w:t>
            </w:r>
            <w:r w:rsidRPr="00D25673">
              <w:rPr>
                <w:rFonts w:ascii="ＭＳ 明朝" w:hAnsi="ＭＳ 明朝" w:hint="eastAsia"/>
                <w:spacing w:val="30"/>
                <w:kern w:val="0"/>
                <w:fitText w:val="1362" w:id="211480320"/>
              </w:rPr>
              <w:t>号</w:t>
            </w:r>
          </w:p>
        </w:tc>
        <w:tc>
          <w:tcPr>
            <w:tcW w:w="7345" w:type="dxa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第　　　　　　　号</w:t>
            </w:r>
          </w:p>
        </w:tc>
      </w:tr>
      <w:tr w:rsidR="00D11103" w:rsidRPr="00085243" w:rsidTr="00085243">
        <w:trPr>
          <w:trHeight w:val="738"/>
        </w:trPr>
        <w:tc>
          <w:tcPr>
            <w:tcW w:w="1589" w:type="dxa"/>
            <w:shd w:val="clear" w:color="auto" w:fill="auto"/>
            <w:vAlign w:val="center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  <w:kern w:val="0"/>
              </w:rPr>
            </w:pPr>
            <w:r w:rsidRPr="00D25673">
              <w:rPr>
                <w:rFonts w:ascii="ＭＳ 明朝" w:hAnsi="ＭＳ 明朝" w:hint="eastAsia"/>
                <w:spacing w:val="30"/>
                <w:kern w:val="0"/>
                <w:fitText w:val="1362" w:id="211480067"/>
              </w:rPr>
              <w:t>行為の完了</w:t>
            </w:r>
          </w:p>
          <w:p w:rsidR="00D11103" w:rsidRPr="00085243" w:rsidRDefault="00D11103" w:rsidP="00085243">
            <w:pPr>
              <w:jc w:val="center"/>
              <w:rPr>
                <w:rFonts w:ascii="ＭＳ 明朝" w:hAnsi="ＭＳ 明朝"/>
                <w:kern w:val="0"/>
              </w:rPr>
            </w:pPr>
            <w:r w:rsidRPr="00085243">
              <w:rPr>
                <w:rFonts w:ascii="ＭＳ 明朝" w:hAnsi="ＭＳ 明朝" w:hint="eastAsia"/>
                <w:kern w:val="0"/>
              </w:rPr>
              <w:t>・中止年月日</w:t>
            </w:r>
          </w:p>
        </w:tc>
        <w:tc>
          <w:tcPr>
            <w:tcW w:w="7345" w:type="dxa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年　　　月　　　日</w:t>
            </w:r>
          </w:p>
        </w:tc>
      </w:tr>
      <w:tr w:rsidR="00D11103" w:rsidRPr="00085243" w:rsidTr="00085243">
        <w:trPr>
          <w:trHeight w:val="1867"/>
        </w:trPr>
        <w:tc>
          <w:tcPr>
            <w:tcW w:w="1589" w:type="dxa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  <w:kern w:val="0"/>
              </w:rPr>
              <w:t>行為を中止したときは，その理由</w:t>
            </w:r>
          </w:p>
        </w:tc>
        <w:tc>
          <w:tcPr>
            <w:tcW w:w="7345" w:type="dxa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</w:p>
        </w:tc>
      </w:tr>
    </w:tbl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 xml:space="preserve">　備考　この届出書中「完了・中止」のうち不要なものを線で抹消してください。</w:t>
      </w:r>
    </w:p>
    <w:p w:rsidR="00525522" w:rsidRPr="00D01F25" w:rsidRDefault="001002D0" w:rsidP="001002D0">
      <w:bookmarkStart w:id="0" w:name="_GoBack"/>
      <w:bookmarkEnd w:id="0"/>
      <w:r w:rsidRPr="00D01F25">
        <w:t xml:space="preserve"> </w:t>
      </w:r>
    </w:p>
    <w:sectPr w:rsidR="00525522" w:rsidRPr="00D01F25" w:rsidSect="00080740">
      <w:pgSz w:w="11906" w:h="16838" w:code="9"/>
      <w:pgMar w:top="1418" w:right="1134" w:bottom="1134" w:left="1701" w:header="851" w:footer="992" w:gutter="0"/>
      <w:cols w:space="425"/>
      <w:docGrid w:type="linesAndChars" w:linePitch="375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73" w:rsidRDefault="00D25673" w:rsidP="00C6655F">
      <w:r>
        <w:separator/>
      </w:r>
    </w:p>
  </w:endnote>
  <w:endnote w:type="continuationSeparator" w:id="0">
    <w:p w:rsidR="00D25673" w:rsidRDefault="00D25673" w:rsidP="00C6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73" w:rsidRDefault="00D25673" w:rsidP="00C6655F">
      <w:r>
        <w:separator/>
      </w:r>
    </w:p>
  </w:footnote>
  <w:footnote w:type="continuationSeparator" w:id="0">
    <w:p w:rsidR="00D25673" w:rsidRDefault="00D25673" w:rsidP="00C6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7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10"/>
    <w:rsid w:val="000004EF"/>
    <w:rsid w:val="00036EBC"/>
    <w:rsid w:val="00080740"/>
    <w:rsid w:val="00085243"/>
    <w:rsid w:val="00086E73"/>
    <w:rsid w:val="001002D0"/>
    <w:rsid w:val="00115021"/>
    <w:rsid w:val="00130410"/>
    <w:rsid w:val="00264182"/>
    <w:rsid w:val="002853A9"/>
    <w:rsid w:val="003348D0"/>
    <w:rsid w:val="003478F0"/>
    <w:rsid w:val="004205B1"/>
    <w:rsid w:val="0043181D"/>
    <w:rsid w:val="004D658A"/>
    <w:rsid w:val="005014F3"/>
    <w:rsid w:val="00525522"/>
    <w:rsid w:val="00533E8B"/>
    <w:rsid w:val="00544242"/>
    <w:rsid w:val="00547D0B"/>
    <w:rsid w:val="00585EAB"/>
    <w:rsid w:val="005874F9"/>
    <w:rsid w:val="005B5F76"/>
    <w:rsid w:val="00605364"/>
    <w:rsid w:val="00650A1C"/>
    <w:rsid w:val="006A7409"/>
    <w:rsid w:val="006B3DCD"/>
    <w:rsid w:val="006F6145"/>
    <w:rsid w:val="00725EF8"/>
    <w:rsid w:val="00764609"/>
    <w:rsid w:val="00772EA4"/>
    <w:rsid w:val="00790C9A"/>
    <w:rsid w:val="007971D6"/>
    <w:rsid w:val="008841AC"/>
    <w:rsid w:val="008D621F"/>
    <w:rsid w:val="00967018"/>
    <w:rsid w:val="00985BB5"/>
    <w:rsid w:val="009A5DB5"/>
    <w:rsid w:val="009C152C"/>
    <w:rsid w:val="00A8569B"/>
    <w:rsid w:val="00B76C3C"/>
    <w:rsid w:val="00B84B51"/>
    <w:rsid w:val="00BB0754"/>
    <w:rsid w:val="00BD0B96"/>
    <w:rsid w:val="00C1132B"/>
    <w:rsid w:val="00C35235"/>
    <w:rsid w:val="00C6655F"/>
    <w:rsid w:val="00CB4356"/>
    <w:rsid w:val="00CB60B5"/>
    <w:rsid w:val="00D01F25"/>
    <w:rsid w:val="00D11103"/>
    <w:rsid w:val="00D25673"/>
    <w:rsid w:val="00D46824"/>
    <w:rsid w:val="00DB3FAC"/>
    <w:rsid w:val="00DE61C6"/>
    <w:rsid w:val="00E35969"/>
    <w:rsid w:val="00E707C4"/>
    <w:rsid w:val="00E877D6"/>
    <w:rsid w:val="00EC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9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21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0436598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426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4150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2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8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5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31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6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13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05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59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89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36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56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06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5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3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063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62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57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8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5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854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6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0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12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9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1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38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2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津山市告示第２６号</vt:lpstr>
      <vt:lpstr>　　　　　　　　　　　　　　　　　　　　　　　　　　　　　 津山市告示第２６号</vt:lpstr>
    </vt:vector>
  </TitlesOfParts>
  <Company>総務部総務課文書法制係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津山市告示第２６号</dc:title>
  <dc:creator>津山市役所</dc:creator>
  <cp:lastModifiedBy>津山市</cp:lastModifiedBy>
  <cp:revision>2</cp:revision>
  <cp:lastPrinted>2012-12-20T06:57:00Z</cp:lastPrinted>
  <dcterms:created xsi:type="dcterms:W3CDTF">2013-03-14T08:19:00Z</dcterms:created>
  <dcterms:modified xsi:type="dcterms:W3CDTF">2013-03-14T08:19:00Z</dcterms:modified>
</cp:coreProperties>
</file>