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3" w:rsidRDefault="00D97A23" w:rsidP="00D97A23">
      <w:r>
        <w:rPr>
          <w:rFonts w:hint="eastAsia"/>
        </w:rPr>
        <w:t>様式第１号（第３条関係）</w:t>
      </w:r>
    </w:p>
    <w:p w:rsidR="00D97A23" w:rsidRDefault="00D97A23" w:rsidP="00D97A23"/>
    <w:p w:rsidR="00D97A23" w:rsidRDefault="00D97A23" w:rsidP="00D97A23">
      <w:pPr>
        <w:jc w:val="center"/>
      </w:pPr>
      <w:r>
        <w:rPr>
          <w:rFonts w:hint="eastAsia"/>
        </w:rPr>
        <w:t>江戸一目図屏風商標使用許諾申請書</w:t>
      </w:r>
    </w:p>
    <w:p w:rsidR="00D97A23" w:rsidRDefault="00D97A23" w:rsidP="00D97A23">
      <w:pPr>
        <w:jc w:val="center"/>
      </w:pPr>
    </w:p>
    <w:p w:rsidR="00D97A23" w:rsidRDefault="00D97A23" w:rsidP="00D97A23">
      <w:r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D97A23" w:rsidRDefault="00D97A23" w:rsidP="00D97A23"/>
    <w:p w:rsidR="00D97A23" w:rsidRDefault="00D97A23" w:rsidP="00D97A23">
      <w:r>
        <w:rPr>
          <w:rFonts w:hint="eastAsia"/>
        </w:rPr>
        <w:t xml:space="preserve">　津山市長　　殿</w:t>
      </w:r>
    </w:p>
    <w:p w:rsidR="00D97A23" w:rsidRDefault="00D97A23" w:rsidP="00D97A23"/>
    <w:p w:rsidR="00D97A23" w:rsidRPr="00F564C3" w:rsidRDefault="00D97A23" w:rsidP="00D97A23">
      <w:pPr>
        <w:rPr>
          <w:rFonts w:hAnsi="ＭＳ 明朝"/>
        </w:rPr>
      </w:pPr>
      <w:r w:rsidRPr="00F564C3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>申請者</w:t>
      </w:r>
      <w:r w:rsidRPr="00F564C3">
        <w:rPr>
          <w:rFonts w:hAnsi="ＭＳ 明朝" w:hint="eastAsia"/>
        </w:rPr>
        <w:t xml:space="preserve">　住所又は所在地　　　　　　　　　　</w:t>
      </w:r>
    </w:p>
    <w:p w:rsidR="00D97A23" w:rsidRPr="00F564C3" w:rsidRDefault="00D97A23" w:rsidP="00D97A23">
      <w:pPr>
        <w:rPr>
          <w:rFonts w:hAnsi="ＭＳ 明朝"/>
        </w:rPr>
      </w:pPr>
      <w:r w:rsidRPr="00F564C3">
        <w:rPr>
          <w:rFonts w:hAnsi="ＭＳ 明朝" w:hint="eastAsia"/>
        </w:rPr>
        <w:t xml:space="preserve">　　　　　　　　　　　　　　　　　　　　　　氏名又は名称　　　　　　　　　㊞　　</w:t>
      </w:r>
    </w:p>
    <w:p w:rsidR="00D97A23" w:rsidRDefault="00D97A23" w:rsidP="00D97A23">
      <w:pPr>
        <w:jc w:val="left"/>
      </w:pPr>
    </w:p>
    <w:p w:rsidR="00D97A23" w:rsidRDefault="00D97A23" w:rsidP="00D97A23">
      <w:pPr>
        <w:jc w:val="left"/>
      </w:pPr>
      <w:r>
        <w:rPr>
          <w:rFonts w:hint="eastAsia"/>
        </w:rPr>
        <w:t xml:space="preserve">　江戸一目図屏風商標を次のとおり使用したいので，岡山県指定重要文化財江戸一目図屏風の商標使用に関する要綱第３条の規定により，関係書類を添えて申請します。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425"/>
        <w:gridCol w:w="992"/>
        <w:gridCol w:w="1276"/>
        <w:gridCol w:w="425"/>
        <w:gridCol w:w="1418"/>
        <w:gridCol w:w="709"/>
        <w:gridCol w:w="1700"/>
      </w:tblGrid>
      <w:tr w:rsidR="00D97A23" w:rsidTr="00BB5214">
        <w:tc>
          <w:tcPr>
            <w:tcW w:w="1418" w:type="dxa"/>
            <w:gridSpan w:val="2"/>
            <w:shd w:val="clear" w:color="auto" w:fill="auto"/>
            <w:vAlign w:val="center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70" w:type="dxa"/>
            <w:gridSpan w:val="8"/>
            <w:shd w:val="clear" w:color="auto" w:fill="auto"/>
          </w:tcPr>
          <w:p w:rsidR="00D97A23" w:rsidRDefault="00D97A23" w:rsidP="00BB5214"/>
          <w:p w:rsidR="00D97A23" w:rsidRDefault="00D97A23" w:rsidP="00BB5214"/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  <w:vAlign w:val="center"/>
          </w:tcPr>
          <w:p w:rsidR="00D97A23" w:rsidRDefault="00D97A23" w:rsidP="00BB5214">
            <w:pPr>
              <w:jc w:val="left"/>
            </w:pPr>
            <w:r>
              <w:rPr>
                <w:rFonts w:hint="eastAsia"/>
              </w:rPr>
              <w:t>商標を使用する商品等の名称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販売又は製作予定数量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販売小売価格</w:t>
            </w:r>
          </w:p>
          <w:p w:rsidR="00D97A23" w:rsidRDefault="00D97A23" w:rsidP="00BB5214">
            <w:pPr>
              <w:jc w:val="left"/>
            </w:pPr>
            <w:r>
              <w:rPr>
                <w:rFonts w:hint="eastAsia"/>
              </w:rPr>
              <w:t>（税別，１円未満切捨て）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販売店舗等</w:t>
            </w:r>
          </w:p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/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>
            <w:pPr>
              <w:jc w:val="lef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/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/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/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c>
          <w:tcPr>
            <w:tcW w:w="1843" w:type="dxa"/>
            <w:gridSpan w:val="3"/>
            <w:shd w:val="clear" w:color="auto" w:fill="auto"/>
          </w:tcPr>
          <w:p w:rsidR="00D97A23" w:rsidRDefault="00D97A23" w:rsidP="00BB5214"/>
        </w:tc>
        <w:tc>
          <w:tcPr>
            <w:tcW w:w="141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1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2127" w:type="dxa"/>
            <w:gridSpan w:val="2"/>
            <w:shd w:val="clear" w:color="auto" w:fill="auto"/>
          </w:tcPr>
          <w:p w:rsidR="00D97A23" w:rsidRDefault="00D97A23" w:rsidP="00BB5214"/>
        </w:tc>
        <w:tc>
          <w:tcPr>
            <w:tcW w:w="1700" w:type="dxa"/>
            <w:shd w:val="clear" w:color="auto" w:fill="auto"/>
          </w:tcPr>
          <w:p w:rsidR="00D97A23" w:rsidRDefault="00D97A23" w:rsidP="00BB5214"/>
        </w:tc>
      </w:tr>
      <w:tr w:rsidR="00D97A23" w:rsidTr="00BB5214">
        <w:trPr>
          <w:trHeight w:val="349"/>
        </w:trPr>
        <w:tc>
          <w:tcPr>
            <w:tcW w:w="2268" w:type="dxa"/>
            <w:gridSpan w:val="4"/>
            <w:shd w:val="clear" w:color="auto" w:fill="auto"/>
          </w:tcPr>
          <w:p w:rsidR="00D97A23" w:rsidRDefault="00D97A23" w:rsidP="00BB5214">
            <w:r>
              <w:rPr>
                <w:rFonts w:hint="eastAsia"/>
              </w:rPr>
              <w:t>商標を使用する期間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97A23" w:rsidRDefault="00D97A23" w:rsidP="00BB5214">
            <w:pPr>
              <w:ind w:firstLineChars="300" w:firstLine="630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D97A23" w:rsidTr="00BB5214">
        <w:trPr>
          <w:cantSplit/>
          <w:trHeight w:val="305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D97A23" w:rsidRDefault="00D97A23" w:rsidP="00BB5214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D97A23" w:rsidRDefault="00D97A23" w:rsidP="00BB5214"/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97A23" w:rsidRDefault="00D97A23" w:rsidP="00BB5214"/>
        </w:tc>
        <w:tc>
          <w:tcPr>
            <w:tcW w:w="2409" w:type="dxa"/>
            <w:gridSpan w:val="2"/>
            <w:tcBorders>
              <w:left w:val="nil"/>
            </w:tcBorders>
            <w:shd w:val="clear" w:color="auto" w:fill="auto"/>
          </w:tcPr>
          <w:p w:rsidR="00D97A23" w:rsidRDefault="00D97A23" w:rsidP="00BB5214"/>
        </w:tc>
      </w:tr>
      <w:tr w:rsidR="00D97A23" w:rsidTr="00BB5214">
        <w:trPr>
          <w:trHeight w:val="365"/>
        </w:trPr>
        <w:tc>
          <w:tcPr>
            <w:tcW w:w="425" w:type="dxa"/>
            <w:vMerge/>
            <w:shd w:val="clear" w:color="auto" w:fill="auto"/>
          </w:tcPr>
          <w:p w:rsidR="00D97A23" w:rsidRDefault="00D97A23" w:rsidP="00BB5214"/>
        </w:tc>
        <w:tc>
          <w:tcPr>
            <w:tcW w:w="1843" w:type="dxa"/>
            <w:gridSpan w:val="3"/>
            <w:shd w:val="clear" w:color="auto" w:fill="auto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A23" w:rsidRDefault="00D97A23" w:rsidP="00BB5214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A23" w:rsidRDefault="00D97A23" w:rsidP="00BB5214">
            <w:r w:rsidRPr="00FB3B38">
              <w:rPr>
                <w:rFonts w:hint="eastAsia"/>
                <w:spacing w:val="60"/>
                <w:kern w:val="0"/>
                <w:fitText w:val="1589" w:id="613590272"/>
              </w:rPr>
              <w:t>ＦＡＸ番</w:t>
            </w:r>
            <w:r w:rsidRPr="00FB3B38">
              <w:rPr>
                <w:rFonts w:hint="eastAsia"/>
                <w:spacing w:val="22"/>
                <w:kern w:val="0"/>
                <w:fitText w:val="1589" w:id="613590272"/>
              </w:rPr>
              <w:t>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A23" w:rsidRDefault="00D97A23" w:rsidP="00BB5214"/>
        </w:tc>
      </w:tr>
      <w:tr w:rsidR="00D97A23" w:rsidTr="00BB5214">
        <w:trPr>
          <w:trHeight w:val="365"/>
        </w:trPr>
        <w:tc>
          <w:tcPr>
            <w:tcW w:w="425" w:type="dxa"/>
            <w:vMerge/>
            <w:shd w:val="clear" w:color="auto" w:fill="auto"/>
          </w:tcPr>
          <w:p w:rsidR="00D97A23" w:rsidRDefault="00D97A23" w:rsidP="00BB5214"/>
        </w:tc>
        <w:tc>
          <w:tcPr>
            <w:tcW w:w="1843" w:type="dxa"/>
            <w:gridSpan w:val="3"/>
            <w:shd w:val="clear" w:color="auto" w:fill="auto"/>
          </w:tcPr>
          <w:p w:rsidR="00D97A23" w:rsidRDefault="00D97A23" w:rsidP="00BB521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auto"/>
          </w:tcPr>
          <w:p w:rsidR="00D97A23" w:rsidRDefault="00D97A23" w:rsidP="00BB5214"/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97A23" w:rsidRDefault="00D97A23" w:rsidP="00BB5214"/>
        </w:tc>
        <w:tc>
          <w:tcPr>
            <w:tcW w:w="2409" w:type="dxa"/>
            <w:gridSpan w:val="2"/>
            <w:tcBorders>
              <w:left w:val="nil"/>
            </w:tcBorders>
            <w:shd w:val="clear" w:color="auto" w:fill="auto"/>
          </w:tcPr>
          <w:p w:rsidR="00D97A23" w:rsidRDefault="00D97A23" w:rsidP="00BB5214"/>
        </w:tc>
      </w:tr>
    </w:tbl>
    <w:p w:rsidR="00D97A23" w:rsidRDefault="00D97A23" w:rsidP="00D97A23">
      <w:r>
        <w:rPr>
          <w:rFonts w:hint="eastAsia"/>
        </w:rPr>
        <w:t xml:space="preserve">　添付書類</w:t>
      </w:r>
    </w:p>
    <w:p w:rsidR="00D97A23" w:rsidRDefault="00D97A23" w:rsidP="00D97A23">
      <w:r>
        <w:rPr>
          <w:rFonts w:hint="eastAsia"/>
        </w:rPr>
        <w:t xml:space="preserve">　　⑴　商標の使用見本又は商標の使用状態が確認できる写真等</w:t>
      </w:r>
    </w:p>
    <w:p w:rsidR="00D97A23" w:rsidRDefault="00D97A23" w:rsidP="00D97A23">
      <w:r>
        <w:rPr>
          <w:rFonts w:hint="eastAsia"/>
        </w:rPr>
        <w:t xml:space="preserve">　　⑵　申請者の</w:t>
      </w:r>
      <w:r w:rsidRPr="00914285">
        <w:rPr>
          <w:rFonts w:hint="eastAsia"/>
        </w:rPr>
        <w:t>概要を記載した</w:t>
      </w:r>
      <w:r>
        <w:rPr>
          <w:rFonts w:hint="eastAsia"/>
        </w:rPr>
        <w:t>書類（パ</w:t>
      </w:r>
      <w:bookmarkStart w:id="0" w:name="_GoBack"/>
      <w:bookmarkEnd w:id="0"/>
      <w:r>
        <w:rPr>
          <w:rFonts w:hint="eastAsia"/>
        </w:rPr>
        <w:t>ンフレット等）</w:t>
      </w:r>
    </w:p>
    <w:p w:rsidR="00D97A23" w:rsidRDefault="00D97A23" w:rsidP="00D97A23"/>
    <w:p w:rsidR="00D97A23" w:rsidRDefault="00D97A23" w:rsidP="00D97A23"/>
    <w:p w:rsidR="00D97A23" w:rsidRDefault="00D97A23" w:rsidP="00D97A23"/>
    <w:p w:rsidR="00570393" w:rsidRPr="00D97A23" w:rsidRDefault="00570393"/>
    <w:sectPr w:rsidR="00570393" w:rsidRPr="00D97A23" w:rsidSect="00FB3B38">
      <w:pgSz w:w="11906" w:h="16838"/>
      <w:pgMar w:top="142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38" w:rsidRDefault="00FB3B38" w:rsidP="00FB3B38">
      <w:r>
        <w:separator/>
      </w:r>
    </w:p>
  </w:endnote>
  <w:endnote w:type="continuationSeparator" w:id="0">
    <w:p w:rsidR="00FB3B38" w:rsidRDefault="00FB3B38" w:rsidP="00F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38" w:rsidRDefault="00FB3B38" w:rsidP="00FB3B38">
      <w:r>
        <w:separator/>
      </w:r>
    </w:p>
  </w:footnote>
  <w:footnote w:type="continuationSeparator" w:id="0">
    <w:p w:rsidR="00FB3B38" w:rsidRDefault="00FB3B38" w:rsidP="00FB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3"/>
    <w:rsid w:val="00570393"/>
    <w:rsid w:val="00D97A23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3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2014-04-18T01:37:00Z</dcterms:created>
  <dcterms:modified xsi:type="dcterms:W3CDTF">2014-04-18T01:39:00Z</dcterms:modified>
</cp:coreProperties>
</file>