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rPr>
          <w:rFonts w:hint="eastAsia"/>
        </w:rPr>
      </w:pPr>
    </w:p>
    <w:p>
      <w:pPr>
        <w:pStyle w:val="0"/>
        <w:spacing w:line="340" w:lineRule="exact"/>
        <w:jc w:val="center"/>
        <w:rPr>
          <w:rFonts w:hint="eastAsia"/>
        </w:rPr>
      </w:pPr>
      <w:r>
        <w:rPr>
          <w:rFonts w:hint="eastAsia"/>
          <w:sz w:val="28"/>
        </w:rPr>
        <w:t>津山市介護マーク交付申請書</w:t>
      </w:r>
    </w:p>
    <w:p>
      <w:pPr>
        <w:pStyle w:val="0"/>
        <w:spacing w:line="340" w:lineRule="exact"/>
        <w:jc w:val="center"/>
        <w:rPr>
          <w:rFonts w:hint="eastAsia"/>
        </w:rPr>
      </w:pPr>
      <w:r>
        <w:rPr>
          <w:rFonts w:hint="eastAsia"/>
          <w:sz w:val="28"/>
        </w:rPr>
        <w:t>及び同意書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津　山　市　長　　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次のとおり津山市介護マークの交付を申請します。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なお、裏面記載の遵守事項を守り、「介護マーク」を適正に管理することを約します。</w:t>
      </w:r>
    </w:p>
    <w:p>
      <w:pPr>
        <w:pStyle w:val="0"/>
        <w:ind w:firstLine="210" w:firstLineChars="100"/>
        <w:jc w:val="left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【申請者】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3343"/>
        <w:gridCol w:w="2327"/>
        <w:gridCol w:w="1680"/>
      </w:tblGrid>
      <w:tr>
        <w:trPr/>
        <w:tc>
          <w:tcPr>
            <w:tcW w:w="188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日</w:t>
            </w:r>
          </w:p>
        </w:tc>
        <w:tc>
          <w:tcPr>
            <w:tcW w:w="7350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津山市</w:t>
            </w: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1"/>
                <w:sz w:val="14"/>
                <w:fitText w:val="1050" w:id="1"/>
              </w:rPr>
              <w:t>フリガ</w:t>
            </w:r>
            <w:r>
              <w:rPr>
                <w:rFonts w:hint="eastAsia"/>
                <w:spacing w:val="2"/>
                <w:sz w:val="14"/>
                <w:fitText w:val="1050" w:id="1"/>
              </w:rPr>
              <w:t>ナ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43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印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介護を要する方との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電話番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33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生年月</w:t>
            </w:r>
            <w:r>
              <w:rPr>
                <w:rFonts w:hint="eastAsia"/>
                <w:fitText w:val="1050" w:id="3"/>
              </w:rPr>
              <w:t>日</w:t>
            </w:r>
          </w:p>
        </w:tc>
        <w:tc>
          <w:tcPr>
            <w:tcW w:w="73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年　　　　　　月　　　　　　日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【介護を要する方】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940"/>
        <w:gridCol w:w="2730"/>
        <w:gridCol w:w="1680"/>
      </w:tblGrid>
      <w:tr>
        <w:trPr>
          <w:trHeight w:val="710" w:hRule="atLeast"/>
        </w:trPr>
        <w:tc>
          <w:tcPr>
            <w:tcW w:w="188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50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津山市</w:t>
            </w: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1"/>
                <w:sz w:val="14"/>
                <w:fitText w:val="1050" w:id="4"/>
              </w:rPr>
              <w:t>フリガ</w:t>
            </w:r>
            <w:r>
              <w:rPr>
                <w:rFonts w:hint="eastAsia"/>
                <w:spacing w:val="2"/>
                <w:sz w:val="14"/>
                <w:fitText w:val="1050" w:id="4"/>
              </w:rPr>
              <w:t>ナ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5"/>
              </w:rPr>
              <w:t>電話番</w:t>
            </w:r>
            <w:r>
              <w:rPr>
                <w:rFonts w:hint="eastAsia"/>
                <w:fitText w:val="1050" w:id="5"/>
              </w:rPr>
              <w:t>号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6"/>
              </w:rPr>
              <w:t>生年月</w:t>
            </w:r>
            <w:r>
              <w:rPr>
                <w:rFonts w:hint="eastAsia"/>
                <w:fitText w:val="1050" w:id="6"/>
              </w:rPr>
              <w:t>日</w:t>
            </w:r>
          </w:p>
        </w:tc>
        <w:tc>
          <w:tcPr>
            <w:tcW w:w="73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年　　　　　　月　　　　　　日</w:t>
            </w:r>
          </w:p>
        </w:tc>
      </w:tr>
      <w:tr>
        <w:trPr>
          <w:trHeight w:val="670" w:hRule="atLeast"/>
        </w:trPr>
        <w:tc>
          <w:tcPr>
            <w:tcW w:w="188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介護の区分</w:t>
            </w:r>
          </w:p>
        </w:tc>
        <w:tc>
          <w:tcPr>
            <w:tcW w:w="73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420" w:firstLineChars="200"/>
        <w:jc w:val="left"/>
        <w:rPr>
          <w:rFonts w:hint="eastAsia"/>
        </w:rPr>
      </w:pPr>
      <w:r>
        <w:rPr>
          <w:rFonts w:hint="eastAsia"/>
        </w:rPr>
        <w:t>（市記入欄）</w:t>
      </w:r>
    </w:p>
    <w:tbl>
      <w:tblPr>
        <w:tblStyle w:val="18"/>
        <w:tblW w:w="840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923"/>
        <w:gridCol w:w="3327"/>
        <w:gridCol w:w="1349"/>
        <w:gridCol w:w="1801"/>
      </w:tblGrid>
      <w:tr>
        <w:trPr>
          <w:trHeight w:val="75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7"/>
              </w:rPr>
              <w:t>交付番</w:t>
            </w:r>
            <w:r>
              <w:rPr>
                <w:rFonts w:hint="eastAsia"/>
                <w:fitText w:val="1050" w:id="7"/>
              </w:rPr>
              <w:t>号</w:t>
            </w:r>
          </w:p>
        </w:tc>
        <w:tc>
          <w:tcPr>
            <w:tcW w:w="33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13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8"/>
              </w:rPr>
              <w:t>交付場</w:t>
            </w:r>
            <w:r>
              <w:rPr>
                <w:rFonts w:hint="eastAsia"/>
                <w:fitText w:val="1050" w:id="8"/>
              </w:rPr>
              <w:t>所</w:t>
            </w: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高齢介護課</w:t>
            </w:r>
          </w:p>
        </w:tc>
      </w:tr>
      <w:tr>
        <w:trPr>
          <w:trHeight w:val="70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9"/>
              </w:rPr>
              <w:t>備</w:t>
            </w:r>
            <w:r>
              <w:rPr>
                <w:rFonts w:hint="eastAsia"/>
                <w:fitText w:val="1050" w:id="9"/>
              </w:rPr>
              <w:t>考</w:t>
            </w:r>
          </w:p>
        </w:tc>
        <w:tc>
          <w:tcPr>
            <w:tcW w:w="6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914400" cy="4635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遵守事項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5pt;mso-position-vertical-relative:text;mso-position-horizontal-relative:text;v-text-anchor:middle;position:absolute;height:36.5pt;width:72pt;margin-left:0pt;z-index:3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遵守事項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5248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34000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ind w:left="210" w:hanging="210" w:hangingChars="1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15"/>
                              <w:ind w:left="210" w:hanging="210" w:hangingChars="1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１．私は、津山市の交付する「介護マーク」を次の目的のため、適切に使用します。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15"/>
                              <w:ind w:left="687" w:leftChars="200" w:right="0" w:rightChars="0" w:hanging="267" w:hangingChars="127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①駅やサービスエリアなどのトイレに付き添う場合（ただし、多目的トイレ等介助に適　した設備がある場合はそちらを優先とし、やむを得ず一般のトイレを利用する場合は、施設管理者等に確認を行ってから利用する等配慮を行うこと。）</w:t>
                            </w:r>
                          </w:p>
                          <w:p>
                            <w:pPr>
                              <w:pStyle w:val="15"/>
                              <w:ind w:left="0" w:leftChars="0" w:right="0" w:rightChars="0" w:firstLine="420" w:firstLineChars="2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②男性介護者が女性用下着を購入する場合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③その他、介護していることを周囲に知ってもらいたい場合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15"/>
                              <w:ind w:left="0" w:leftChars="0" w:right="0" w:rightChars="0" w:hanging="420" w:hangingChars="2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２．私は、交付された「介護マーク」を複写又は複製しません。また、第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者に譲渡しません。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15"/>
                              <w:ind w:left="0" w:leftChars="0" w:right="0" w:rightChars="0" w:hanging="420" w:hangingChars="2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３．私は、提供を受けた「介護マーク」を厳重に管理し、紛失、破損しないよう適正な保管に努めるとともに、「介護マーク」を紛失又は破損した場合は、直ちに津山市へ連絡し、その指示に従います。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15"/>
                              <w:ind w:left="0" w:leftChars="0" w:right="0" w:rightChars="0" w:hanging="420" w:hangingChars="2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４．私は、本人への介助が必要では無くなったときは、速やかに介護マークを津山市へ返却します。</w:t>
                            </w:r>
                          </w:p>
                          <w:p>
                            <w:pPr>
                              <w:pStyle w:val="15"/>
                              <w:ind w:left="210" w:hanging="210" w:hangingChars="1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15"/>
                              <w:ind w:left="0" w:leftChars="0" w:right="0" w:rightChars="0" w:hanging="420" w:hanging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５．私は、津山市から「介護マーク」の提示又は提出若しくは返還を求められたときは、これに応じます。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413.25pt;width:420pt;margin-left:0pt;z-index:2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15"/>
                        <w:ind w:left="210" w:hanging="210" w:hangingChars="1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15"/>
                        <w:ind w:left="210" w:hanging="210" w:hangingChars="1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１．私は、津山市の交付する「介護マーク」を次の目的のため、適切に使用します。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 xml:space="preserve">                                                                                                       </w:t>
                      </w:r>
                    </w:p>
                    <w:p>
                      <w:pPr>
                        <w:pStyle w:val="15"/>
                        <w:ind w:left="687" w:leftChars="200" w:right="0" w:rightChars="0" w:hanging="267" w:hangingChars="127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①駅やサービスエリアなどのトイレに付き添う場合（ただし、多目的トイレ等介助に適　した設備がある場合はそちらを優先とし、やむを得ず一般のトイレを利用する場合は、施設管理者等に確認を行ってから利用する等配慮を行うこと。）</w:t>
                      </w:r>
                    </w:p>
                    <w:p>
                      <w:pPr>
                        <w:pStyle w:val="15"/>
                        <w:ind w:left="0" w:leftChars="0" w:right="0" w:rightChars="0" w:firstLine="420" w:firstLineChars="2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②男性介護者が女性用下着を購入する場合</w:t>
                      </w:r>
                    </w:p>
                    <w:p>
                      <w:pPr>
                        <w:pStyle w:val="15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　③その他、介護していることを周囲に知ってもらいたい場合</w:t>
                      </w:r>
                    </w:p>
                    <w:p>
                      <w:pPr>
                        <w:pStyle w:val="15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15"/>
                        <w:ind w:left="0" w:leftChars="0" w:right="0" w:rightChars="0" w:hanging="420" w:hangingChars="2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２．私は、交付された「介護マーク」を複写又は複製しません。また、第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者に譲渡しません。</w:t>
                      </w:r>
                    </w:p>
                    <w:p>
                      <w:pPr>
                        <w:pStyle w:val="15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15"/>
                        <w:ind w:left="0" w:leftChars="0" w:right="0" w:rightChars="0" w:hanging="420" w:hangingChars="2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３．私は、提供を受けた「介護マーク」を厳重に管理し、紛失、破損しないよう適正な保管に努めるとともに、「介護マーク」を紛失又は破損した場合は、直ちに津山市へ連絡し、その指示に従います。</w:t>
                      </w:r>
                    </w:p>
                    <w:p>
                      <w:pPr>
                        <w:pStyle w:val="15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15"/>
                        <w:ind w:left="0" w:leftChars="0" w:right="0" w:rightChars="0" w:hanging="420" w:hangingChars="2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４．私は、本人への介助が必要では無くなったときは、速やかに介護マークを津山市へ返却します。</w:t>
                      </w:r>
                    </w:p>
                    <w:p>
                      <w:pPr>
                        <w:pStyle w:val="15"/>
                        <w:ind w:left="210" w:hanging="210" w:hangingChars="1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15"/>
                        <w:ind w:left="0" w:leftChars="0" w:right="0" w:rightChars="0" w:hanging="420" w:hangingChars="2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５．私は、津山市から「介護マーク」の提示又は提出若しくは返還を求められたときは、これに応じます。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 xml:space="preserve"> </w:t>
      </w: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私は遵守事項をに基づき「介護マーク」の交付を受けることに同意します。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　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　　　署名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sectPr>
      <w:pgSz w:w="11906" w:h="16838"/>
      <w:pgMar w:top="1701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1</Words>
  <Characters>732</Characters>
  <Application>JUST Note</Application>
  <Lines>104</Lines>
  <Paragraphs>52</Paragraphs>
  <Company>office</Company>
  <CharactersWithSpaces>1004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2019-07-01T04:57:39Z</cp:lastPrinted>
  <dcterms:created xsi:type="dcterms:W3CDTF">2019-06-28T09:23:00Z</dcterms:created>
  <dcterms:modified xsi:type="dcterms:W3CDTF">2019-07-01T05:24:59Z</dcterms:modified>
  <cp:revision>7</cp:revision>
</cp:coreProperties>
</file>