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615"/>
        </w:tabs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8"/>
        </w:rPr>
        <w:t>津山市地域おこし協力隊応募用紙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津山市長</w:t>
      </w: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氏名　　　　　　　　　　　　</w:t>
      </w: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津山市地域おこし協力隊の応募条件を承諾のうえ、次のとおり応募します。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103505</wp:posOffset>
                </wp:positionV>
                <wp:extent cx="1295400" cy="16192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295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　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（タテ４㎝×ヨコ３㎝）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申込の際に写真を貼ってください。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8.15pt;mso-position-vertical-relative:text;mso-position-horizontal-relative:text;v-text-anchor:top;position:absolute;height:127.5pt;mso-wrap-distance-top:0pt;width:102pt;mso-wrap-distance-left:9pt;margin-left:357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　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（タテ４㎝×ヨコ３㎝）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１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申込の際に写真を貼ってください。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２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1847"/>
        <w:gridCol w:w="2799"/>
        <w:gridCol w:w="128"/>
        <w:gridCol w:w="783"/>
        <w:gridCol w:w="1971"/>
        <w:gridCol w:w="1970"/>
      </w:tblGrid>
      <w:tr>
        <w:trPr>
          <w:trHeight w:val="172" w:hRule="atLeast"/>
        </w:trPr>
        <w:tc>
          <w:tcPr>
            <w:tcW w:w="184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ふりがな</w:t>
            </w:r>
          </w:p>
        </w:tc>
        <w:tc>
          <w:tcPr>
            <w:tcW w:w="371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性　別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名　前</w:t>
            </w:r>
          </w:p>
        </w:tc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男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・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生年月日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月　　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齢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現住所</w:t>
            </w:r>
          </w:p>
        </w:tc>
        <w:tc>
          <w:tcPr>
            <w:tcW w:w="568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〒　　　－　　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電話番号</w:t>
            </w:r>
          </w:p>
        </w:tc>
        <w:tc>
          <w:tcPr>
            <w:tcW w:w="37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（自宅）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（携帯電話）</w:t>
            </w:r>
          </w:p>
        </w:tc>
      </w:tr>
      <w:tr>
        <w:trPr>
          <w:trHeight w:val="534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E-mail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勤務先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又は学校名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41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4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ボランティア等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自主活動の経験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9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取得している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資格・免許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6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趣味・特技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パソコンスキル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操作できるものに○をつけてください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左記以外のスキルについて記入してください</w:t>
            </w:r>
          </w:p>
        </w:tc>
      </w:tr>
      <w:tr>
        <w:trPr>
          <w:trHeight w:val="607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Word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Excel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PowerPoint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5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健康状態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>
        <w:trPr>
          <w:trHeight w:val="468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1119" w:hRule="atLeast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活動に活かせる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知識・技術等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※地域おこし協力隊の活動に活かせる知識・技術・経験等があれば記入してください。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9498" w:type="dxa"/>
            <w:gridSpan w:val="6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0" w:leftChars="0" w:right="-17" w:rightChars="0" w:firstLine="220" w:firstLineChars="100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応募する活動：農村未来コーディネート事業</w:t>
            </w:r>
          </w:p>
        </w:tc>
      </w:tr>
      <w:tr>
        <w:trPr>
          <w:trHeight w:val="1430" w:hRule="atLeast"/>
        </w:trPr>
        <w:tc>
          <w:tcPr>
            <w:tcW w:w="9498" w:type="dxa"/>
            <w:gridSpan w:val="6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Chars="0" w:firstLineChars="0"/>
              <w:jc w:val="left"/>
              <w:rPr>
                <w:rFonts w:hint="default" w:asciiTheme="minorEastAsia" w:hAnsiTheme="minorEastAsia"/>
                <w:b w:val="1"/>
                <w:color w:val="FF0000"/>
                <w:sz w:val="22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2"/>
              </w:rPr>
              <w:t>【活動内容：住民自治協議会と連携した地域づくり活動と農業従事】</w:t>
            </w:r>
          </w:p>
          <w:p>
            <w:pPr>
              <w:pStyle w:val="0"/>
              <w:spacing w:line="240" w:lineRule="exact"/>
              <w:ind w:left="0" w:leftChars="0"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⚫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農村を維持していくための地域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づくりの支援</w:t>
            </w:r>
          </w:p>
          <w:p>
            <w:pPr>
              <w:pStyle w:val="0"/>
              <w:spacing w:line="240" w:lineRule="exact"/>
              <w:ind w:left="0" w:leftChars="0"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⚫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農業技術の習得（米・麦・大豆等）</w:t>
            </w:r>
          </w:p>
          <w:p>
            <w:pPr>
              <w:pStyle w:val="0"/>
              <w:spacing w:line="240" w:lineRule="exact"/>
              <w:ind w:left="0" w:leftChars="0"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⚫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都市農村交流や</w:t>
            </w:r>
            <w:r>
              <w:rPr>
                <w:rFonts w:hint="eastAsia"/>
                <w:color w:val="auto"/>
              </w:rPr>
              <w:t>SNS</w:t>
            </w:r>
            <w:r>
              <w:rPr>
                <w:rFonts w:hint="eastAsia"/>
                <w:color w:val="auto"/>
              </w:rPr>
              <w:t>等を活かした地域の魅力の情報発信</w:t>
            </w:r>
          </w:p>
          <w:p>
            <w:pPr>
              <w:pStyle w:val="0"/>
              <w:spacing w:line="240" w:lineRule="exact"/>
              <w:ind w:left="0" w:leftChars="0"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⚫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住民自治協議会の活動への参加・協力</w:t>
            </w:r>
          </w:p>
        </w:tc>
      </w:tr>
      <w:tr>
        <w:trPr>
          <w:trHeight w:val="594" w:hRule="atLeast"/>
        </w:trPr>
        <w:tc>
          <w:tcPr>
            <w:tcW w:w="184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月</w:t>
            </w:r>
          </w:p>
        </w:tc>
        <w:tc>
          <w:tcPr>
            <w:tcW w:w="765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学　歴・職　歴</w:t>
            </w: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中学校卒業からご記入ください。最終学歴・職歴は必ず記入してください。</w:t>
      </w: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これまであなたが培ってこられた技術や経験を、津山市での地域おこしにどのように活かしたいと思いますか？</w:t>
            </w: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7870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活動期間終了後の津山市での起業、就業について考え方をご記入ください。</w:t>
            </w:r>
          </w:p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3954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※津山市地域おこし協力隊の募集を何で知りました？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□津山市ホームページ　□</w:t>
      </w:r>
      <w:r>
        <w:rPr>
          <w:rFonts w:hint="eastAsia" w:asciiTheme="majorEastAsia" w:hAnsiTheme="majorEastAsia" w:eastAsiaTheme="majorEastAsia"/>
          <w:sz w:val="20"/>
        </w:rPr>
        <w:t>JOIN</w:t>
      </w:r>
      <w:r>
        <w:rPr>
          <w:rFonts w:hint="eastAsia" w:asciiTheme="majorEastAsia" w:hAnsiTheme="majorEastAsia" w:eastAsiaTheme="majorEastAsia"/>
          <w:sz w:val="20"/>
        </w:rPr>
        <w:t>ホームページ　　□おかやま晴れの国ぐらしホームページ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□地域おこし協力隊募集説明会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footerReference r:id="rId5" w:type="first"/>
      <w:pgSz w:w="11906" w:h="16838"/>
      <w:pgMar w:top="1418" w:right="1418" w:bottom="1276" w:left="1418" w:header="851" w:footer="284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67275472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</w:rPr>
    </w:sdtEndPr>
    <w:sdtContent>
      <w:p>
        <w:pPr>
          <w:pStyle w:val="20"/>
          <w:jc w:val="center"/>
          <w:rPr>
            <w:rFonts w:hint="default" w:asciiTheme="majorEastAsia" w:hAnsiTheme="majorEastAsia" w:eastAsia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607</TotalTime>
  <Pages>3</Pages>
  <Words>6</Words>
  <Characters>759</Characters>
  <Application>JUST Note</Application>
  <Lines>254</Lines>
  <Paragraphs>58</Paragraphs>
  <Company>office</Company>
  <CharactersWithSpaces>989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ASA0139</dc:creator>
  <cp:lastModifiedBy>user</cp:lastModifiedBy>
  <cp:lastPrinted>2022-01-31T08:04:05Z</cp:lastPrinted>
  <dcterms:created xsi:type="dcterms:W3CDTF">2015-01-14T07:11:00Z</dcterms:created>
  <dcterms:modified xsi:type="dcterms:W3CDTF">2022-02-02T10:01:49Z</dcterms:modified>
  <cp:revision>19</cp:revision>
</cp:coreProperties>
</file>