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15"/>
        </w:tabs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津山市地域おこし協力隊応募用紙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津山市長　谷　口　圭　三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㊞</w:t>
      </w: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津山市地域おこし協力隊の応募条件を承諾のうえ、次のとおり応募します。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103505</wp:posOffset>
                </wp:positionV>
                <wp:extent cx="1295400" cy="1619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95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（タテ４㎝×ヨコ３㎝）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申込の際に写真を貼ってください。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15pt;mso-position-vertical-relative:text;mso-position-horizontal-relative:text;v-text-anchor:top;position:absolute;height:127.5pt;mso-wrap-distance-top:0pt;width:102pt;mso-wrap-distance-left:9pt;margin-left:35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（タテ４㎝×ヨコ３㎝）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申込の際に写真を貼ってください。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２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846"/>
        <w:gridCol w:w="1001"/>
        <w:gridCol w:w="2799"/>
        <w:gridCol w:w="128"/>
        <w:gridCol w:w="783"/>
        <w:gridCol w:w="1971"/>
        <w:gridCol w:w="1970"/>
      </w:tblGrid>
      <w:tr>
        <w:trPr>
          <w:trHeight w:val="172" w:hRule="atLeast"/>
        </w:trPr>
        <w:tc>
          <w:tcPr>
            <w:tcW w:w="184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ふりがな</w:t>
            </w:r>
          </w:p>
        </w:tc>
        <w:tc>
          <w:tcPr>
            <w:tcW w:w="37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性　別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名　前</w:t>
            </w:r>
          </w:p>
        </w:tc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齢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現住所</w:t>
            </w:r>
          </w:p>
        </w:tc>
        <w:tc>
          <w:tcPr>
            <w:tcW w:w="568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〒　　　－　　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電話番号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（自宅）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（携帯電話）</w:t>
            </w:r>
          </w:p>
        </w:tc>
      </w:tr>
      <w:tr>
        <w:trPr>
          <w:trHeight w:val="534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E-mail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勤務先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又は学校名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41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4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ボランティア等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自主活動の経験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9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取得している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資格・免許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6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趣味・特技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パソコンスキル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操作できるものに○をつけてください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左記以外のスキルについて記入してください</w:t>
            </w:r>
          </w:p>
        </w:tc>
      </w:tr>
      <w:tr>
        <w:trPr>
          <w:trHeight w:val="607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Word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Excel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PowerPoint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5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健康状態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>
        <w:trPr>
          <w:trHeight w:val="468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1119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活動に活かせる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知識・技術等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※地域おこし協力隊の活動に活かせる知識・技術・経験等があれば記入してください。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9498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color w:val="FF0000"/>
                <w:sz w:val="20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0"/>
              </w:rPr>
              <w:t>希望する活動</w:t>
            </w:r>
          </w:p>
        </w:tc>
      </w:tr>
      <w:tr>
        <w:trPr>
          <w:trHeight w:val="828" w:hRule="atLeast"/>
        </w:trPr>
        <w:tc>
          <w:tcPr>
            <w:tcW w:w="84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( </w:t>
            </w:r>
            <w:r>
              <w:rPr>
                <w:rFonts w:hint="eastAsia"/>
                <w:color w:val="000000"/>
                <w:sz w:val="21"/>
              </w:rPr>
              <w:t>○</w:t>
            </w:r>
            <w:r>
              <w:rPr>
                <w:rFonts w:hint="eastAsia"/>
                <w:color w:val="000000"/>
                <w:sz w:val="21"/>
              </w:rPr>
              <w:t xml:space="preserve"> )</w:t>
            </w:r>
          </w:p>
        </w:tc>
        <w:tc>
          <w:tcPr>
            <w:tcW w:w="8652" w:type="dxa"/>
            <w:gridSpan w:val="6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color w:val="000000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阿波地域販路開拓事業</w:t>
            </w:r>
          </w:p>
        </w:tc>
      </w:tr>
      <w:tr>
        <w:trPr>
          <w:trHeight w:val="594" w:hRule="atLeast"/>
        </w:trPr>
        <w:tc>
          <w:tcPr>
            <w:tcW w:w="184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月</w:t>
            </w:r>
          </w:p>
        </w:tc>
        <w:tc>
          <w:tcPr>
            <w:tcW w:w="76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学　歴・職　歴</w:t>
            </w: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中学校卒業からご記入ください。最終学歴・職歴は必ず記入してください。</w:t>
      </w:r>
    </w:p>
    <w:p>
      <w:pPr>
        <w:pStyle w:val="0"/>
        <w:jc w:val="right"/>
        <w:rPr>
          <w:rFonts w:hint="default" w:asciiTheme="minorEastAsia" w:hAnsiTheme="minorEastAsia"/>
          <w:sz w:val="20"/>
        </w:rPr>
      </w:pP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これまであなたが培ってこられた技術や経験を、津山市での地域おこしにどのように活かしたいと思いますか？</w:t>
            </w: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787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616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活動期間終了後の津山市での起業、就業について考え方をご記入ください。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3452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※津山市地域おこし協力隊の募集を何で知りました？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□津山市ホームページ　□</w:t>
      </w:r>
      <w:r>
        <w:rPr>
          <w:rFonts w:hint="eastAsia" w:asciiTheme="majorEastAsia" w:hAnsiTheme="majorEastAsia" w:eastAsiaTheme="majorEastAsia"/>
          <w:sz w:val="20"/>
        </w:rPr>
        <w:t>JOIN</w:t>
      </w:r>
      <w:r>
        <w:rPr>
          <w:rFonts w:hint="eastAsia" w:asciiTheme="majorEastAsia" w:hAnsiTheme="majorEastAsia" w:eastAsiaTheme="majorEastAsia"/>
          <w:sz w:val="20"/>
        </w:rPr>
        <w:t>ホームページ　　□おかやま晴れの国ぐらしホームページ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□地域おこし協力隊募集説明会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938</TotalTime>
  <Pages>3</Pages>
  <Words>5</Words>
  <Characters>650</Characters>
  <Application>JUST Note</Application>
  <Lines>262</Lines>
  <Paragraphs>52</Paragraphs>
  <Company>office</Company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user</cp:lastModifiedBy>
  <cp:lastPrinted>2020-11-05T03:59:17Z</cp:lastPrinted>
  <dcterms:created xsi:type="dcterms:W3CDTF">2015-01-14T07:11:00Z</dcterms:created>
  <dcterms:modified xsi:type="dcterms:W3CDTF">2020-10-19T06:33:30Z</dcterms:modified>
  <cp:revision>13</cp:revision>
</cp:coreProperties>
</file>