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津山市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高齢介護課　事業者班　宛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ＦＡＸ：０８６８－３２－２１５３</w:t>
      </w:r>
    </w:p>
    <w:p>
      <w:pPr>
        <w:pStyle w:val="0"/>
        <w:rPr>
          <w:rFonts w:hint="eastAsia" w:ascii="ＭＳ 明朝" w:hAnsi="ＭＳ 明朝" w:eastAsia="ＭＳ 明朝"/>
          <w:b w:val="1"/>
          <w:sz w:val="4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平成３１年３月２５日（月）実施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津山市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集団指導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出席票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00"/>
        <w:gridCol w:w="1210"/>
        <w:gridCol w:w="1540"/>
        <w:gridCol w:w="3300"/>
      </w:tblGrid>
      <w:tr>
        <w:trPr>
          <w:trHeight w:val="1034" w:hRule="atLeast"/>
        </w:trPr>
        <w:tc>
          <w:tcPr>
            <w:tcW w:w="2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事業所名</w:t>
            </w:r>
          </w:p>
        </w:tc>
        <w:tc>
          <w:tcPr>
            <w:tcW w:w="60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7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サービス種別</w:t>
            </w:r>
          </w:p>
        </w:tc>
        <w:tc>
          <w:tcPr>
            <w:tcW w:w="6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出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席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single" w:color="auto" w:sz="6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※午前か午後で出席される方に○をしてください。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午前の部　</w:t>
      </w:r>
      <w:r>
        <w:rPr>
          <w:rFonts w:hint="eastAsia" w:ascii="ＭＳ 明朝" w:hAnsi="ＭＳ 明朝" w:eastAsia="ＭＳ 明朝"/>
          <w:sz w:val="32"/>
        </w:rPr>
        <w:t>10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11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9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午後の部　</w:t>
      </w:r>
      <w:r>
        <w:rPr>
          <w:rFonts w:hint="eastAsia" w:ascii="ＭＳ 明朝" w:hAnsi="ＭＳ 明朝" w:eastAsia="ＭＳ 明朝"/>
          <w:sz w:val="32"/>
        </w:rPr>
        <w:t>14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15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</w:t>
      </w: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13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 xml:space="preserve"> )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12</Words>
  <Characters>169</Characters>
  <Application>JUST Note</Application>
  <Lines>93</Lines>
  <Paragraphs>22</Paragraphs>
  <Company>office</Company>
  <CharactersWithSpaces>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集団指導出席票</dc:title>
  <dc:creator>津山市 高齢介護課</dc:creator>
  <cp:keywords>集団指導;出席票;2012年度;2013年</cp:keywords>
  <cp:lastModifiedBy>KOUREIKAIGO</cp:lastModifiedBy>
  <cp:lastPrinted>2017-02-21T12:25:14Z</cp:lastPrinted>
  <dcterms:created xsi:type="dcterms:W3CDTF">2013-02-01T06:50:00Z</dcterms:created>
  <dcterms:modified xsi:type="dcterms:W3CDTF">2019-02-03T23:49:56Z</dcterms:modified>
  <cp:revision>11</cp:revision>
</cp:coreProperties>
</file>