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bookmarkStart w:id="0" w:name="_GoBack"/>
      <w:bookmarkEnd w:id="0"/>
      <w:r>
        <w:rPr>
          <w:rFonts w:hint="eastAsia"/>
          <w:sz w:val="28"/>
        </w:rPr>
        <w:t>町内会　総会議事録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日　時　　令和　　年　　月　　日（　　）　　　時～　　　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場　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　会員の出欠状況</w: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会員数　　　名</w:t>
      </w: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出席者　　　名（委任状提出者　　　　　名含む）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４　議長の選任</w:t>
      </w: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　規約第　　　条により　　　　　　　　　氏を選任した。</w:t>
      </w: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５　議事録署名人の選出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会員の　　　　　　　　　氏と　　　　　　　　　氏を選出した。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６　議事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７　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他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上記について、すべて異議なく承認された。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160" w:firstLineChars="9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ind w:firstLine="2160" w:firstLineChars="9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議　　　　長（自署）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議事録署名人（自署）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議事録署名人（自署）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</Pages>
  <Words>0</Words>
  <Characters>156</Characters>
  <Application>JUST Note</Application>
  <Lines>35</Lines>
  <Paragraphs>18</Paragraphs>
  <Company>office</Company>
  <CharactersWithSpaces>301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CHIIKI</cp:lastModifiedBy>
  <cp:lastPrinted>2024-03-14T04:46:39Z</cp:lastPrinted>
  <dcterms:created xsi:type="dcterms:W3CDTF">2015-08-11T00:35:00Z</dcterms:created>
  <dcterms:modified xsi:type="dcterms:W3CDTF">2024-03-14T02:03:19Z</dcterms:modified>
  <cp:revision>5</cp:revision>
</cp:coreProperties>
</file>