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2" w:rsidRPr="00540B58" w:rsidRDefault="00A26E42" w:rsidP="00A26E42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</w:rPr>
        <w:t>第</w:t>
      </w:r>
      <w:r w:rsidR="0014635A">
        <w:rPr>
          <w:rFonts w:asciiTheme="majorEastAsia" w:eastAsiaTheme="majorEastAsia" w:hAnsiTheme="majorEastAsia" w:hint="eastAsia"/>
          <w:kern w:val="0"/>
        </w:rPr>
        <w:t>２</w:t>
      </w:r>
      <w:r>
        <w:rPr>
          <w:rFonts w:asciiTheme="majorEastAsia" w:eastAsiaTheme="majorEastAsia" w:hAnsiTheme="majorEastAsia" w:hint="eastAsia"/>
          <w:kern w:val="0"/>
        </w:rPr>
        <w:t>回</w:t>
      </w:r>
      <w:r w:rsidR="0014635A">
        <w:rPr>
          <w:rFonts w:asciiTheme="majorEastAsia" w:eastAsiaTheme="majorEastAsia" w:hAnsiTheme="majorEastAsia" w:hint="eastAsia"/>
          <w:kern w:val="0"/>
        </w:rPr>
        <w:t>津山</w:t>
      </w:r>
      <w:r>
        <w:rPr>
          <w:rFonts w:asciiTheme="majorEastAsia" w:eastAsiaTheme="majorEastAsia" w:hAnsiTheme="majorEastAsia" w:hint="eastAsia"/>
          <w:kern w:val="0"/>
        </w:rPr>
        <w:t>天下一品漬け物ＧＰ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家庭の味</w:t>
      </w:r>
      <w:r w:rsidRPr="00F476F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部門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・応用レシピ部門</w:t>
      </w:r>
      <w:r>
        <w:rPr>
          <w:rFonts w:asciiTheme="majorEastAsia" w:eastAsiaTheme="majorEastAsia" w:hAnsiTheme="majorEastAsia" w:hint="eastAsia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142"/>
        <w:gridCol w:w="567"/>
        <w:gridCol w:w="1276"/>
        <w:gridCol w:w="425"/>
        <w:gridCol w:w="1276"/>
        <w:gridCol w:w="2498"/>
      </w:tblGrid>
      <w:tr w:rsidR="0014635A" w:rsidRPr="00FA7BCE" w:rsidTr="0014635A">
        <w:trPr>
          <w:trHeight w:val="320"/>
        </w:trPr>
        <w:tc>
          <w:tcPr>
            <w:tcW w:w="2235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4635A" w:rsidRDefault="0014635A" w:rsidP="0014635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応募部門</w:t>
            </w:r>
          </w:p>
          <w:p w:rsidR="0014635A" w:rsidRDefault="0014635A" w:rsidP="0014635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（いずれかに○を</w:t>
            </w:r>
          </w:p>
          <w:p w:rsidR="0014635A" w:rsidRPr="004325CA" w:rsidRDefault="0014635A" w:rsidP="0014635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つけてください。）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14635A" w:rsidRDefault="0014635A" w:rsidP="001463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2" w:type="dxa"/>
            <w:gridSpan w:val="5"/>
            <w:tcBorders>
              <w:bottom w:val="dotted" w:sz="4" w:space="0" w:color="auto"/>
            </w:tcBorders>
            <w:vAlign w:val="center"/>
          </w:tcPr>
          <w:p w:rsidR="0014635A" w:rsidRDefault="0014635A" w:rsidP="0014635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家庭の味部門（昔ながらのお漬物）</w:t>
            </w:r>
          </w:p>
        </w:tc>
      </w:tr>
      <w:tr w:rsidR="0014635A" w:rsidRPr="00FA7BCE" w:rsidTr="0014635A">
        <w:trPr>
          <w:trHeight w:val="320"/>
        </w:trPr>
        <w:tc>
          <w:tcPr>
            <w:tcW w:w="2235" w:type="dxa"/>
            <w:gridSpan w:val="2"/>
            <w:vMerge/>
            <w:shd w:val="clear" w:color="auto" w:fill="F2DBDB" w:themeFill="accent2" w:themeFillTint="33"/>
            <w:vAlign w:val="center"/>
          </w:tcPr>
          <w:p w:rsidR="0014635A" w:rsidRDefault="0014635A" w:rsidP="00BF616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14635A" w:rsidRDefault="0014635A" w:rsidP="001463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42" w:type="dxa"/>
            <w:gridSpan w:val="5"/>
            <w:tcBorders>
              <w:bottom w:val="dotted" w:sz="4" w:space="0" w:color="auto"/>
            </w:tcBorders>
            <w:vAlign w:val="center"/>
          </w:tcPr>
          <w:p w:rsidR="0014635A" w:rsidRDefault="0014635A" w:rsidP="0014635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家庭の味部門（ちょっとかわったお漬物）</w:t>
            </w:r>
          </w:p>
        </w:tc>
      </w:tr>
      <w:tr w:rsidR="0014635A" w:rsidRPr="00FA7BCE" w:rsidTr="0014635A">
        <w:trPr>
          <w:trHeight w:val="320"/>
        </w:trPr>
        <w:tc>
          <w:tcPr>
            <w:tcW w:w="2235" w:type="dxa"/>
            <w:gridSpan w:val="2"/>
            <w:vMerge/>
            <w:shd w:val="clear" w:color="auto" w:fill="F2DBDB" w:themeFill="accent2" w:themeFillTint="33"/>
            <w:vAlign w:val="center"/>
          </w:tcPr>
          <w:p w:rsidR="0014635A" w:rsidRDefault="0014635A" w:rsidP="00BF616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14635A" w:rsidRDefault="0014635A" w:rsidP="001463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42" w:type="dxa"/>
            <w:gridSpan w:val="5"/>
            <w:tcBorders>
              <w:bottom w:val="dotted" w:sz="4" w:space="0" w:color="auto"/>
            </w:tcBorders>
            <w:vAlign w:val="center"/>
          </w:tcPr>
          <w:p w:rsidR="0014635A" w:rsidRDefault="0014635A" w:rsidP="0014635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応用レシピ部門</w:t>
            </w:r>
          </w:p>
        </w:tc>
      </w:tr>
      <w:tr w:rsidR="00A26E42" w:rsidRPr="00FA7BCE" w:rsidTr="00BF6165">
        <w:trPr>
          <w:trHeight w:val="320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A26E42" w:rsidRPr="004325CA" w:rsidRDefault="00A26E42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1" w:type="dxa"/>
            <w:gridSpan w:val="6"/>
            <w:tcBorders>
              <w:bottom w:val="dotted" w:sz="4" w:space="0" w:color="auto"/>
            </w:tcBorders>
            <w:vAlign w:val="center"/>
          </w:tcPr>
          <w:p w:rsidR="00A26E42" w:rsidRPr="004325CA" w:rsidRDefault="00A26E42" w:rsidP="00BF616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DBDB" w:themeFill="accent2" w:themeFillTint="33"/>
            <w:vAlign w:val="center"/>
          </w:tcPr>
          <w:p w:rsidR="00A26E42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  <w:p w:rsidR="00A26E42" w:rsidRPr="004325CA" w:rsidRDefault="00A26E42" w:rsidP="00BF6165">
            <w:pPr>
              <w:spacing w:line="200" w:lineRule="exact"/>
              <w:ind w:left="-250" w:right="-108" w:firstLine="142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325CA">
              <w:rPr>
                <w:rFonts w:asciiTheme="majorEastAsia" w:eastAsiaTheme="majorEastAsia" w:hAnsiTheme="majorEastAsia" w:hint="eastAsia"/>
                <w:sz w:val="14"/>
                <w:szCs w:val="14"/>
              </w:rPr>
              <w:t>(Ｈ</w:t>
            </w:r>
            <w:r w:rsidR="0014635A">
              <w:rPr>
                <w:rFonts w:asciiTheme="majorEastAsia" w:eastAsiaTheme="majorEastAsia" w:hAnsiTheme="majorEastAsia" w:hint="eastAsia"/>
                <w:sz w:val="14"/>
                <w:szCs w:val="14"/>
              </w:rPr>
              <w:t>27</w:t>
            </w:r>
            <w:r w:rsidRPr="004325CA">
              <w:rPr>
                <w:rFonts w:asciiTheme="majorEastAsia" w:eastAsiaTheme="majorEastAsia" w:hAnsiTheme="majorEastAsia" w:hint="eastAsia"/>
                <w:sz w:val="14"/>
                <w:szCs w:val="14"/>
              </w:rPr>
              <w:t>.11.</w:t>
            </w:r>
            <w:r w:rsidR="0014635A">
              <w:rPr>
                <w:rFonts w:asciiTheme="majorEastAsia" w:eastAsiaTheme="majorEastAsia" w:hAnsiTheme="majorEastAsia" w:hint="eastAsia"/>
                <w:sz w:val="14"/>
                <w:szCs w:val="14"/>
              </w:rPr>
              <w:t>22</w:t>
            </w:r>
            <w:r w:rsidRPr="004325CA">
              <w:rPr>
                <w:rFonts w:asciiTheme="majorEastAsia" w:eastAsiaTheme="majorEastAsia" w:hAnsiTheme="majorEastAsia" w:hint="eastAsia"/>
                <w:sz w:val="14"/>
                <w:szCs w:val="14"/>
              </w:rPr>
              <w:t>時点)</w:t>
            </w:r>
          </w:p>
        </w:tc>
        <w:tc>
          <w:tcPr>
            <w:tcW w:w="2498" w:type="dxa"/>
            <w:vMerge w:val="restart"/>
            <w:vAlign w:val="center"/>
          </w:tcPr>
          <w:p w:rsidR="00A26E42" w:rsidRPr="00FA7BCE" w:rsidRDefault="00A26E42" w:rsidP="00BF616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A26E42" w:rsidRPr="00FA7BCE" w:rsidTr="00BF6165">
        <w:trPr>
          <w:trHeight w:val="51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4325CA" w:rsidRDefault="00A26E42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auto"/>
            </w:tcBorders>
            <w:vAlign w:val="center"/>
          </w:tcPr>
          <w:p w:rsidR="00A26E42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  <w:vAlign w:val="center"/>
          </w:tcPr>
          <w:p w:rsidR="00A26E42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8" w:type="dxa"/>
            <w:vMerge/>
            <w:vAlign w:val="center"/>
          </w:tcPr>
          <w:p w:rsidR="00A26E42" w:rsidRDefault="00A26E42" w:rsidP="00BF6165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853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885" w:type="dxa"/>
            <w:gridSpan w:val="8"/>
            <w:vAlign w:val="center"/>
          </w:tcPr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〒</w:t>
            </w:r>
          </w:p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567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ind w:left="-108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  <w:vAlign w:val="center"/>
          </w:tcPr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309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A26E42" w:rsidRPr="004325CA" w:rsidRDefault="00A26E42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A26E42" w:rsidRPr="00FA7BCE" w:rsidRDefault="00A26E42" w:rsidP="00A26E4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漬物</w:t>
            </w:r>
            <w:r w:rsidRPr="00FA7BCE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又は料理名</w:t>
            </w:r>
          </w:p>
        </w:tc>
        <w:tc>
          <w:tcPr>
            <w:tcW w:w="7885" w:type="dxa"/>
            <w:gridSpan w:val="8"/>
            <w:tcBorders>
              <w:bottom w:val="dotted" w:sz="4" w:space="0" w:color="auto"/>
            </w:tcBorders>
            <w:vAlign w:val="center"/>
          </w:tcPr>
          <w:p w:rsidR="00A26E42" w:rsidRPr="004325CA" w:rsidRDefault="00A26E42" w:rsidP="00BF616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6E42" w:rsidRPr="00FA7BCE" w:rsidTr="00BF6165">
        <w:trPr>
          <w:trHeight w:val="541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4325CA" w:rsidRDefault="00A26E42" w:rsidP="00BF616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85" w:type="dxa"/>
            <w:gridSpan w:val="8"/>
            <w:tcBorders>
              <w:top w:val="dotted" w:sz="4" w:space="0" w:color="auto"/>
            </w:tcBorders>
            <w:vAlign w:val="center"/>
          </w:tcPr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A26E42">
        <w:trPr>
          <w:trHeight w:val="2770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A26E42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写真</w:t>
            </w:r>
          </w:p>
          <w:p w:rsidR="00A26E42" w:rsidRPr="00540B58" w:rsidRDefault="00A26E42" w:rsidP="00BF61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（別紙に添付していただいても構いません。）</w:t>
            </w:r>
          </w:p>
        </w:tc>
        <w:tc>
          <w:tcPr>
            <w:tcW w:w="7885" w:type="dxa"/>
            <w:gridSpan w:val="8"/>
            <w:vAlign w:val="center"/>
          </w:tcPr>
          <w:p w:rsidR="00A26E42" w:rsidRPr="00FA7BCE" w:rsidRDefault="00A26E42" w:rsidP="00BF61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145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A26E42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レシピ</w:t>
            </w:r>
          </w:p>
          <w:p w:rsidR="00A26E42" w:rsidRPr="00A26E42" w:rsidRDefault="00A26E42" w:rsidP="00A26E4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26E42">
              <w:rPr>
                <w:rFonts w:asciiTheme="majorEastAsia" w:eastAsiaTheme="majorEastAsia" w:hAnsiTheme="majorEastAsia" w:hint="eastAsia"/>
                <w:sz w:val="16"/>
                <w:szCs w:val="16"/>
              </w:rPr>
              <w:t>（応用レシピ部門の場合は４人分の分量をご記入ください。）</w:t>
            </w:r>
          </w:p>
        </w:tc>
        <w:tc>
          <w:tcPr>
            <w:tcW w:w="2410" w:type="dxa"/>
            <w:gridSpan w:val="4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材料名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分量</w:t>
            </w:r>
          </w:p>
        </w:tc>
        <w:tc>
          <w:tcPr>
            <w:tcW w:w="4199" w:type="dxa"/>
            <w:gridSpan w:val="3"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作り方</w:t>
            </w:r>
          </w:p>
        </w:tc>
      </w:tr>
      <w:tr w:rsidR="00A26E42" w:rsidRPr="00FA7BCE" w:rsidTr="00BF6165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 w:val="restart"/>
          </w:tcPr>
          <w:p w:rsidR="00A26E42" w:rsidRPr="00FA7BCE" w:rsidRDefault="00A26E42" w:rsidP="00BF6165">
            <w:pPr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BF6165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FA7BCE" w:rsidTr="0014635A">
        <w:trPr>
          <w:trHeight w:val="605"/>
        </w:trPr>
        <w:tc>
          <w:tcPr>
            <w:tcW w:w="3085" w:type="dxa"/>
            <w:gridSpan w:val="3"/>
            <w:shd w:val="clear" w:color="auto" w:fill="F2DBDB" w:themeFill="accent2" w:themeFillTint="33"/>
            <w:vAlign w:val="center"/>
          </w:tcPr>
          <w:p w:rsidR="00A26E42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できあがり量目安</w:t>
            </w:r>
          </w:p>
          <w:p w:rsidR="00A26E42" w:rsidRPr="00A26E42" w:rsidRDefault="00A26E42" w:rsidP="00A26E42">
            <w:pPr>
              <w:spacing w:line="200" w:lineRule="exact"/>
              <w:ind w:left="-142" w:right="-10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26E42">
              <w:rPr>
                <w:rFonts w:asciiTheme="majorEastAsia" w:eastAsiaTheme="majorEastAsia" w:hAnsiTheme="majorEastAsia" w:hint="eastAsia"/>
                <w:sz w:val="16"/>
                <w:szCs w:val="16"/>
              </w:rPr>
              <w:t>（家庭の味部門のみ記入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</w:t>
            </w:r>
            <w:r w:rsidRPr="00A26E4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26E42" w:rsidRPr="00FA7BCE" w:rsidRDefault="00A26E42" w:rsidP="00BF616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ｇ・㎏</w:t>
            </w:r>
          </w:p>
        </w:tc>
        <w:tc>
          <w:tcPr>
            <w:tcW w:w="4199" w:type="dxa"/>
            <w:gridSpan w:val="3"/>
            <w:vMerge/>
            <w:vAlign w:val="center"/>
          </w:tcPr>
          <w:p w:rsidR="00A26E42" w:rsidRPr="00FA7BCE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6E42" w:rsidRPr="00540B58" w:rsidTr="0014635A">
        <w:trPr>
          <w:trHeight w:val="1860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A26E42" w:rsidRPr="00540B58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ＰＲ</w:t>
            </w:r>
          </w:p>
          <w:p w:rsidR="00A26E42" w:rsidRPr="00540B58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ポイント</w:t>
            </w:r>
          </w:p>
          <w:p w:rsidR="00A26E42" w:rsidRPr="00540B58" w:rsidRDefault="00A26E42" w:rsidP="00BF61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（特徴，</w:t>
            </w:r>
          </w:p>
          <w:p w:rsidR="00A26E42" w:rsidRPr="00540B58" w:rsidRDefault="00A26E42" w:rsidP="00BF61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作り方のコツ，誕生秘話など）</w:t>
            </w:r>
          </w:p>
        </w:tc>
        <w:tc>
          <w:tcPr>
            <w:tcW w:w="7885" w:type="dxa"/>
            <w:gridSpan w:val="8"/>
          </w:tcPr>
          <w:p w:rsidR="00A26E42" w:rsidRPr="00540B58" w:rsidRDefault="00A26E42" w:rsidP="00BF6165">
            <w:pPr>
              <w:rPr>
                <w:rFonts w:asciiTheme="majorEastAsia" w:eastAsiaTheme="majorEastAsia" w:hAnsiTheme="majorEastAsia"/>
              </w:rPr>
            </w:pPr>
          </w:p>
        </w:tc>
      </w:tr>
      <w:tr w:rsidR="00A26E42" w:rsidRPr="00540B58" w:rsidTr="0014635A">
        <w:trPr>
          <w:trHeight w:val="684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A26E42" w:rsidRPr="00540B58" w:rsidRDefault="00A26E42" w:rsidP="00BF61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同意欄</w:t>
            </w:r>
          </w:p>
        </w:tc>
        <w:tc>
          <w:tcPr>
            <w:tcW w:w="7885" w:type="dxa"/>
            <w:gridSpan w:val="8"/>
          </w:tcPr>
          <w:p w:rsidR="00A26E42" w:rsidRDefault="00A26E42" w:rsidP="00BF616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別紙募集要項に記載された応募に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関する諸条件及び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個人情報の取扱いについて同意しま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  <w:p w:rsidR="00A26E42" w:rsidRPr="00540B58" w:rsidRDefault="00A26E42" w:rsidP="00BF6165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同意する　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←チェックを入れてください。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のない場合はエントリーできません。</w:t>
            </w:r>
          </w:p>
        </w:tc>
      </w:tr>
    </w:tbl>
    <w:p w:rsidR="007E0897" w:rsidRPr="007E0897" w:rsidRDefault="007E0897" w:rsidP="00540B58">
      <w:pPr>
        <w:spacing w:line="60" w:lineRule="exact"/>
      </w:pPr>
    </w:p>
    <w:sectPr w:rsidR="007E0897" w:rsidRPr="007E0897" w:rsidSect="0014635A">
      <w:footerReference w:type="default" r:id="rId8"/>
      <w:pgSz w:w="11906" w:h="16838" w:code="9"/>
      <w:pgMar w:top="851" w:right="1134" w:bottom="567" w:left="1701" w:header="567" w:footer="397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D2" w:rsidRDefault="009A1ED2" w:rsidP="00FA7BCE">
      <w:r>
        <w:separator/>
      </w:r>
    </w:p>
  </w:endnote>
  <w:endnote w:type="continuationSeparator" w:id="0">
    <w:p w:rsidR="009A1ED2" w:rsidRDefault="009A1ED2" w:rsidP="00F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F6" w:rsidRPr="00F476F6" w:rsidRDefault="00F476F6" w:rsidP="00F476F6">
    <w:pPr>
      <w:pStyle w:val="a6"/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※材料及び作り方</w:t>
    </w:r>
    <w:r>
      <w:rPr>
        <w:rFonts w:asciiTheme="majorEastAsia" w:eastAsiaTheme="majorEastAsia" w:hAnsiTheme="majorEastAsia" w:hint="eastAsia"/>
        <w:szCs w:val="21"/>
      </w:rPr>
      <w:t>欄</w:t>
    </w:r>
    <w:r w:rsidRPr="00F476F6">
      <w:rPr>
        <w:rFonts w:asciiTheme="majorEastAsia" w:eastAsiaTheme="majorEastAsia" w:hAnsiTheme="majorEastAsia" w:hint="eastAsia"/>
        <w:szCs w:val="21"/>
      </w:rPr>
      <w:t>は，できるだけ詳しく記入してください。</w:t>
    </w:r>
  </w:p>
  <w:p w:rsidR="00904DD0" w:rsidRDefault="00F476F6" w:rsidP="00F476F6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※用紙が不足する場合は，別紙を添付してください。</w:t>
    </w:r>
  </w:p>
  <w:p w:rsidR="00904DD0" w:rsidRDefault="00904DD0" w:rsidP="00F476F6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>
      <w:rPr>
        <w:rFonts w:asciiTheme="majorEastAsia" w:eastAsiaTheme="majorEastAsia" w:hAnsiTheme="majorEastAsia" w:hint="eastAsia"/>
        <w:szCs w:val="21"/>
      </w:rPr>
      <w:t>≪書類送付先≫　つやまＦネット事務局（津山市役所</w:t>
    </w:r>
    <w:r w:rsidR="0014635A">
      <w:rPr>
        <w:rFonts w:asciiTheme="majorEastAsia" w:eastAsiaTheme="majorEastAsia" w:hAnsiTheme="majorEastAsia" w:hint="eastAsia"/>
        <w:szCs w:val="21"/>
      </w:rPr>
      <w:t>みらい</w:t>
    </w:r>
    <w:r>
      <w:rPr>
        <w:rFonts w:asciiTheme="majorEastAsia" w:eastAsiaTheme="majorEastAsia" w:hAnsiTheme="majorEastAsia" w:hint="eastAsia"/>
        <w:szCs w:val="21"/>
      </w:rPr>
      <w:t>産業課内）</w:t>
    </w:r>
  </w:p>
  <w:p w:rsidR="00F476F6" w:rsidRDefault="00904DD0" w:rsidP="00F476F6">
    <w:pPr>
      <w:pStyle w:val="a6"/>
      <w:tabs>
        <w:tab w:val="clear" w:pos="8504"/>
        <w:tab w:val="left" w:pos="5580"/>
      </w:tabs>
      <w:spacing w:line="240" w:lineRule="exact"/>
    </w:pPr>
    <w:r>
      <w:rPr>
        <w:rFonts w:asciiTheme="majorEastAsia" w:eastAsiaTheme="majorEastAsia" w:hAnsiTheme="majorEastAsia" w:hint="eastAsia"/>
        <w:szCs w:val="21"/>
      </w:rPr>
      <w:t xml:space="preserve">　　　　　　〒708-8501津山市山北520　　電話：0868-32-2178　　FAX：0868-24-0881</w:t>
    </w:r>
    <w:r w:rsidR="00F476F6" w:rsidRPr="00F476F6">
      <w:rPr>
        <w:rFonts w:asciiTheme="majorEastAsia" w:eastAsiaTheme="majorEastAsia" w:hAnsiTheme="majorEastAsia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D2" w:rsidRDefault="009A1ED2" w:rsidP="00FA7BCE">
      <w:r>
        <w:separator/>
      </w:r>
    </w:p>
  </w:footnote>
  <w:footnote w:type="continuationSeparator" w:id="0">
    <w:p w:rsidR="009A1ED2" w:rsidRDefault="009A1ED2" w:rsidP="00FA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7"/>
    <w:rsid w:val="0009702D"/>
    <w:rsid w:val="0014635A"/>
    <w:rsid w:val="002B5873"/>
    <w:rsid w:val="002C2E69"/>
    <w:rsid w:val="002F1E68"/>
    <w:rsid w:val="0031199F"/>
    <w:rsid w:val="003E0108"/>
    <w:rsid w:val="004325CA"/>
    <w:rsid w:val="00540B58"/>
    <w:rsid w:val="005D2B47"/>
    <w:rsid w:val="007E0897"/>
    <w:rsid w:val="00821069"/>
    <w:rsid w:val="0084685F"/>
    <w:rsid w:val="00847C3D"/>
    <w:rsid w:val="00886A29"/>
    <w:rsid w:val="00904DD0"/>
    <w:rsid w:val="00996D0E"/>
    <w:rsid w:val="009A1ED2"/>
    <w:rsid w:val="00A26E42"/>
    <w:rsid w:val="00B232E0"/>
    <w:rsid w:val="00B61362"/>
    <w:rsid w:val="00E30E2D"/>
    <w:rsid w:val="00E7575B"/>
    <w:rsid w:val="00EB04AE"/>
    <w:rsid w:val="00F476F6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8168-52E7-42F9-AD84-3F26F748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2015-09-09T11:28:00Z</cp:lastPrinted>
  <dcterms:created xsi:type="dcterms:W3CDTF">2015-09-09T11:12:00Z</dcterms:created>
  <dcterms:modified xsi:type="dcterms:W3CDTF">2015-09-09T11:28:00Z</dcterms:modified>
</cp:coreProperties>
</file>