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</w:rPr>
        <w:t>様式第３号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78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0" w:lineRule="auto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b w:val="1"/>
          <w:spacing w:val="5"/>
          <w:sz w:val="28"/>
        </w:rPr>
        <w:t>屋外広告物表示（掲出物件設置）更新許可申請書</w:t>
      </w:r>
    </w:p>
    <w:p>
      <w:pPr>
        <w:pStyle w:val="15"/>
        <w:spacing w:line="186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津山市長　殿　　　　　　　　　　　　　　　　　　　　　　　　　年　　　月　　　日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347"/>
        <w:gridCol w:w="1680"/>
        <w:gridCol w:w="4620"/>
      </w:tblGrid>
      <w:tr>
        <w:trPr>
          <w:cantSplit/>
          <w:trHeight w:val="368" w:hRule="exact"/>
        </w:trPr>
        <w:tc>
          <w:tcPr>
            <w:tcW w:w="3347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申請者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住所（所在地）</w:t>
            </w:r>
          </w:p>
        </w:tc>
        <w:tc>
          <w:tcPr>
            <w:tcW w:w="4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609" w:hRule="exact"/>
        </w:trPr>
        <w:tc>
          <w:tcPr>
            <w:tcW w:w="334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代表者の氏名）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-8"/>
                <w:sz w:val="21"/>
              </w:rPr>
              <w:t>　　　　　　　　　　　　　　　　　　</w:t>
            </w:r>
          </w:p>
        </w:tc>
      </w:tr>
      <w:tr>
        <w:trPr>
          <w:cantSplit/>
          <w:trHeight w:val="372" w:hRule="exact"/>
        </w:trPr>
        <w:tc>
          <w:tcPr>
            <w:tcW w:w="3347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1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1"/>
              </w:rPr>
              <w:t>号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（　　　　　）　　　－</w:t>
            </w:r>
          </w:p>
        </w:tc>
      </w:tr>
    </w:tbl>
    <w:p>
      <w:pPr>
        <w:pStyle w:val="15"/>
        <w:spacing w:line="78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0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岡山県屋外広告物条例（昭和</w:t>
      </w:r>
      <w:r>
        <w:rPr>
          <w:rFonts w:hint="eastAsia" w:ascii="ＭＳ 明朝" w:hAnsi="ＭＳ 明朝" w:eastAsia="ＭＳ 明朝"/>
        </w:rPr>
        <w:t>41</w:t>
      </w:r>
      <w:r>
        <w:rPr>
          <w:rFonts w:hint="eastAsia" w:ascii="ＭＳ 明朝" w:hAnsi="ＭＳ 明朝" w:eastAsia="ＭＳ 明朝"/>
        </w:rPr>
        <w:t>年岡山県条例第</w:t>
      </w:r>
      <w:r>
        <w:rPr>
          <w:rFonts w:hint="eastAsia" w:ascii="ＭＳ 明朝" w:hAnsi="ＭＳ 明朝" w:eastAsia="ＭＳ 明朝"/>
        </w:rPr>
        <w:t>29</w:t>
      </w:r>
      <w:r>
        <w:rPr>
          <w:rFonts w:hint="eastAsia" w:ascii="ＭＳ 明朝" w:hAnsi="ＭＳ 明朝" w:eastAsia="ＭＳ 明朝"/>
        </w:rPr>
        <w:t>号）第８条の規定により，広告物の表示（広告物を掲出する物件の設置）の更新の許可を受けたいので，次のとおり申請します。</w:t>
      </w:r>
    </w:p>
    <w:p>
      <w:pPr>
        <w:pStyle w:val="15"/>
        <w:spacing w:line="108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540"/>
        <w:gridCol w:w="1980"/>
        <w:gridCol w:w="1100"/>
        <w:gridCol w:w="660"/>
        <w:gridCol w:w="440"/>
        <w:gridCol w:w="3812"/>
      </w:tblGrid>
      <w:tr>
        <w:trPr>
          <w:cantSplit/>
          <w:trHeight w:val="368" w:hRule="exac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前回許可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事　　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8"/>
                <w:sz w:val="21"/>
                <w:fitText w:val="1760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760" w:id="2"/>
              </w:rPr>
              <w:t>日</w:t>
            </w:r>
          </w:p>
        </w:tc>
        <w:tc>
          <w:tcPr>
            <w:tcW w:w="6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　　　　　　　　　　　　　年　　　　　月　　　　　日</w:t>
            </w:r>
          </w:p>
        </w:tc>
      </w:tr>
      <w:tr>
        <w:trPr>
          <w:cantSplit/>
          <w:trHeight w:val="368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3"/>
              </w:rPr>
              <w:t>許可番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3"/>
              </w:rPr>
              <w:t>号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               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第　　　　　　　　　　　号</w:t>
            </w:r>
          </w:p>
        </w:tc>
      </w:tr>
      <w:tr>
        <w:trPr>
          <w:cantSplit/>
          <w:trHeight w:val="370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4"/>
              </w:rPr>
              <w:t>表示内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4"/>
              </w:rPr>
              <w:t>容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50"/>
                <w:sz w:val="21"/>
                <w:fitText w:val="1760" w:id="5"/>
              </w:rPr>
              <w:t>広告物の種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760" w:id="5"/>
              </w:rPr>
              <w:t>類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70"/>
                <w:sz w:val="21"/>
                <w:fitText w:val="1760" w:id="6"/>
              </w:rPr>
              <w:t>個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760" w:id="6"/>
              </w:rPr>
              <w:t>数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                   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個（枚）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表示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(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設置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)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7"/>
              </w:rPr>
              <w:t>場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7"/>
              </w:rPr>
              <w:t>所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8"/>
              </w:rPr>
              <w:t>許可期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8"/>
              </w:rPr>
              <w:t>間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日まで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屋外広告物管理者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住所（所在地）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558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代表者の氏名）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9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9"/>
              </w:rPr>
              <w:t>号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（　　　　　）　　　　－</w:t>
            </w:r>
          </w:p>
        </w:tc>
      </w:tr>
      <w:tr>
        <w:trPr>
          <w:cantSplit/>
          <w:trHeight w:val="615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0"/>
              </w:rPr>
              <w:t>道路占用の有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0"/>
              </w:rPr>
              <w:t>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有・無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道路占用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2"/>
                <w:sz w:val="21"/>
                <w:fitText w:val="880" w:id="11"/>
              </w:rPr>
              <w:t>の許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880" w:id="11"/>
              </w:rPr>
              <w:t>可</w:t>
            </w:r>
          </w:p>
        </w:tc>
        <w:tc>
          <w:tcPr>
            <w:tcW w:w="3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6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　　年　　月　　日　　　第　　　号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　　　月　　　日まで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変更事項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2"/>
              </w:rPr>
              <w:t>表示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2"/>
              </w:rPr>
              <w:t>(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2"/>
              </w:rPr>
              <w:t>設置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2"/>
              </w:rPr>
              <w:t>)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2"/>
              </w:rPr>
              <w:t>期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2"/>
              </w:rPr>
              <w:t>間</w:t>
            </w:r>
          </w:p>
        </w:tc>
        <w:tc>
          <w:tcPr>
            <w:tcW w:w="601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日まで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屋外広告物管理者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住所（所在地）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558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氏名（名称及び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代表者の氏名）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16"/>
                <w:sz w:val="21"/>
                <w:fitText w:val="1540" w:id="13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540" w:id="13"/>
              </w:rPr>
              <w:t>号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（　　　　　）　　　　－</w:t>
            </w:r>
          </w:p>
        </w:tc>
      </w:tr>
      <w:tr>
        <w:trPr>
          <w:cantSplit/>
          <w:trHeight w:val="615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4"/>
                <w:sz w:val="21"/>
                <w:fitText w:val="1760" w:id="14"/>
              </w:rPr>
              <w:t>道路占用の有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4"/>
              </w:rPr>
              <w:t>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有・無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道路占用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2"/>
                <w:sz w:val="21"/>
                <w:fitText w:val="880" w:id="15"/>
              </w:rPr>
              <w:t>の許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880" w:id="15"/>
              </w:rPr>
              <w:t>可</w:t>
            </w:r>
          </w:p>
        </w:tc>
        <w:tc>
          <w:tcPr>
            <w:tcW w:w="3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　　年　　月　　日　　　第　　　号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　　　月　　　日まで</w:t>
            </w:r>
          </w:p>
        </w:tc>
      </w:tr>
      <w:tr>
        <w:trPr>
          <w:trHeight w:val="558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添付書類</w:t>
            </w:r>
          </w:p>
        </w:tc>
        <w:tc>
          <w:tcPr>
            <w:tcW w:w="799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0"/>
              </w:rPr>
              <w:t>(1)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0"/>
              </w:rPr>
              <w:t>屋外広告物（掲出物件）自己点検結果報告書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0"/>
              </w:rPr>
              <w:t>(2)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0"/>
              </w:rPr>
              <w:t>広告物及び周囲の状況が分かるカラー写真（撮影後３箇月以内のもの）</w:t>
            </w:r>
          </w:p>
        </w:tc>
      </w:tr>
      <w:tr>
        <w:trPr>
          <w:trHeight w:val="1837" w:hRule="exact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0"/>
                <w:sz w:val="21"/>
                <w:fitText w:val="1320" w:id="16"/>
              </w:rPr>
              <w:t>注意事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1320" w:id="16"/>
              </w:rPr>
              <w:t>項</w:t>
            </w:r>
          </w:p>
        </w:tc>
        <w:tc>
          <w:tcPr>
            <w:tcW w:w="799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ind w:firstLine="188" w:firstLineChars="100"/>
              <w:jc w:val="both"/>
              <w:rPr>
                <w:rFonts w:hint="eastAsia" w:ascii="ＭＳ 明朝" w:hAnsi="ＭＳ 明朝" w:eastAsia="ＭＳ 明朝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4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spacing w:val="2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4"/>
                <w:sz w:val="18"/>
              </w:rPr>
              <w:t>申請者は，正副２通を提出すること。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ind w:firstLine="188" w:firstLineChars="100"/>
              <w:jc w:val="both"/>
              <w:rPr>
                <w:rFonts w:hint="eastAsia" w:ascii="ＭＳ 明朝" w:hAnsi="ＭＳ 明朝" w:eastAsia="ＭＳ 明朝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4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pacing w:val="4"/>
                <w:sz w:val="18"/>
              </w:rPr>
              <w:t>　※印の欄は，記入しないこと。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ind w:firstLine="184" w:firstLineChars="100"/>
              <w:jc w:val="both"/>
              <w:rPr>
                <w:rFonts w:hint="eastAsia" w:ascii="ＭＳ 明朝" w:hAnsi="ＭＳ 明朝" w:eastAsia="ＭＳ 明朝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spacing w:val="2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pacing w:val="2"/>
                <w:sz w:val="18"/>
              </w:rPr>
              <w:t>　県外の申請者は，県内に住所（事業所・営業所）を有する屋外広告物管理者</w:t>
            </w:r>
            <w:r>
              <w:rPr>
                <w:rFonts w:hint="eastAsia" w:ascii="ＭＳ 明朝" w:hAnsi="ＭＳ 明朝" w:eastAsia="ＭＳ 明朝"/>
                <w:spacing w:val="4"/>
                <w:sz w:val="18"/>
              </w:rPr>
              <w:t>を置くこと。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ind w:left="486" w:leftChars="100" w:hanging="276" w:hangingChars="150"/>
              <w:jc w:val="both"/>
              <w:rPr>
                <w:rFonts w:hint="eastAsia" w:ascii="ＭＳ 明朝" w:hAnsi="ＭＳ 明朝" w:eastAsia="ＭＳ 明朝"/>
                <w:spacing w:val="2"/>
                <w:sz w:val="18"/>
              </w:rPr>
            </w:pPr>
            <w:r>
              <w:rPr>
                <w:rFonts w:hint="eastAsia" w:ascii="ＭＳ 明朝" w:hAnsi="ＭＳ 明朝" w:eastAsia="ＭＳ 明朝"/>
                <w:spacing w:val="2"/>
                <w:sz w:val="18"/>
              </w:rPr>
              <w:t xml:space="preserve">4  </w:t>
            </w:r>
            <w:r>
              <w:rPr>
                <w:rFonts w:hint="eastAsia" w:ascii="ＭＳ 明朝" w:hAnsi="ＭＳ 明朝" w:eastAsia="ＭＳ 明朝"/>
                <w:spacing w:val="2"/>
                <w:sz w:val="18"/>
              </w:rPr>
              <w:t>表示面積が１平方メートル以上で，従前の許可期間が１箇月を超える広告物（はり紙及びはり札を除く。）について，カラー写真を提出すること。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ind w:left="394" w:leftChars="100" w:hanging="184" w:hangingChars="100"/>
              <w:jc w:val="both"/>
              <w:rPr>
                <w:rFonts w:hint="eastAsia" w:ascii="ＭＳ 明朝" w:hAnsi="ＭＳ 明朝" w:eastAsia="ＭＳ 明朝"/>
                <w:spacing w:val="2"/>
                <w:sz w:val="18"/>
              </w:rPr>
            </w:pPr>
            <w:r>
              <w:rPr>
                <w:rFonts w:hint="eastAsia" w:ascii="ＭＳ 明朝" w:hAnsi="ＭＳ 明朝" w:eastAsia="ＭＳ 明朝"/>
                <w:spacing w:val="2"/>
                <w:sz w:val="18"/>
              </w:rPr>
              <w:t>5</w:t>
            </w:r>
            <w:r>
              <w:rPr>
                <w:rFonts w:hint="eastAsia" w:ascii="ＭＳ 明朝" w:hAnsi="ＭＳ 明朝" w:eastAsia="ＭＳ 明朝"/>
                <w:spacing w:val="2"/>
                <w:sz w:val="18"/>
              </w:rPr>
              <w:t>　申請に係る広告物等が複数種類あるときは，表示内容，広告物の種類等を別紙に記入すること。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※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3"/>
                <w:sz w:val="21"/>
                <w:fitText w:val="1320" w:id="17"/>
              </w:rPr>
              <w:t>許可通知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320" w:id="17"/>
              </w:rPr>
              <w:t>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88"/>
                <w:sz w:val="21"/>
                <w:fitText w:val="1760" w:id="18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760" w:id="18"/>
              </w:rPr>
              <w:t>日</w:t>
            </w:r>
          </w:p>
        </w:tc>
        <w:tc>
          <w:tcPr>
            <w:tcW w:w="6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　　　　　　　　　　　　　　年　　　　　月　　　　　日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19"/>
              </w:rPr>
              <w:t>許可番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19"/>
              </w:rPr>
              <w:t>号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 xml:space="preserve">                             </w:t>
            </w:r>
            <w:r>
              <w:rPr>
                <w:rFonts w:hint="eastAsia" w:ascii="ＭＳ 明朝" w:hAnsi="ＭＳ 明朝" w:eastAsia="ＭＳ 明朝"/>
                <w:spacing w:val="3"/>
                <w:sz w:val="21"/>
              </w:rPr>
              <w:t>第　　　　　　　　　　　号</w:t>
            </w:r>
          </w:p>
        </w:tc>
      </w:tr>
      <w:tr>
        <w:trPr>
          <w:cantSplit/>
          <w:trHeight w:val="744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799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上記の申請については，次のとおり許可する。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　　　　　　　　　　　　　　　津山市長　　　　　　　　　　　　　</w:t>
            </w:r>
            <w:r>
              <w:rPr>
                <w:rFonts w:hint="eastAsia" w:ascii="ＭＳ 明朝" w:hAnsi="ＭＳ 明朝" w:eastAsia="ＭＳ 明朝"/>
                <w:spacing w:val="-8"/>
                <w:sz w:val="21"/>
                <w:bdr w:val="single" w:color="auto" w:sz="4" w:space="0"/>
              </w:rPr>
              <w:t>印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20"/>
              </w:rPr>
              <w:t>許可期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20"/>
              </w:rPr>
              <w:t>間</w:t>
            </w:r>
          </w:p>
        </w:tc>
        <w:tc>
          <w:tcPr>
            <w:tcW w:w="6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日まで</w:t>
            </w:r>
          </w:p>
        </w:tc>
      </w:tr>
      <w:tr>
        <w:trPr>
          <w:cantSplit/>
          <w:trHeight w:val="372" w:hRule="exact"/>
        </w:trPr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both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53"/>
                <w:sz w:val="21"/>
                <w:fitText w:val="1760" w:id="21"/>
              </w:rPr>
              <w:t>許可条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760" w:id="21"/>
              </w:rPr>
              <w:t>件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78" w:beforeLines="0" w:beforeAutospacing="0" w:line="186" w:lineRule="exac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別紙（Ａ）のとおり　　　（整理番号　　　　　　　　）</w:t>
            </w:r>
          </w:p>
        </w:tc>
      </w:tr>
    </w:tbl>
    <w:p>
      <w:pPr>
        <w:pStyle w:val="15"/>
        <w:spacing w:line="78" w:lineRule="exact"/>
        <w:rPr>
          <w:rFonts w:hint="eastAsia" w:ascii="ＭＳ 明朝" w:hAnsi="ＭＳ 明朝" w:eastAsia="ＭＳ 明朝"/>
        </w:rPr>
      </w:pPr>
    </w:p>
    <w:p>
      <w:pPr>
        <w:pStyle w:val="15"/>
        <w:spacing w:line="78" w:lineRule="exact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b w:val="1"/>
          <w:kern w:val="2"/>
          <w:sz w:val="21"/>
        </w:rPr>
        <w:t>別紙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2206"/>
        <w:gridCol w:w="2310"/>
        <w:gridCol w:w="1470"/>
        <w:gridCol w:w="2940"/>
      </w:tblGrid>
      <w:tr>
        <w:trPr>
          <w:trHeight w:val="6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表示内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広告物の種類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表示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5"/>
        <w:spacing w:line="78" w:lineRule="exact"/>
        <w:rPr>
          <w:rFonts w:hint="eastAsia" w:ascii="ＭＳ 明朝" w:hAnsi="ＭＳ 明朝" w:eastAsia="ＭＳ 明朝"/>
        </w:rPr>
      </w:pPr>
    </w:p>
    <w:sectPr>
      <w:pgSz w:w="11906" w:h="16838"/>
      <w:pgMar w:top="680" w:right="1134" w:bottom="68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spacing w:val="4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22</Words>
  <Characters>730</Characters>
  <Application>JUST Note</Application>
  <Lines>524</Lines>
  <Paragraphs>128</Paragraphs>
  <Company>Office</Company>
  <CharactersWithSpaces>1304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2021-03-23T02:49:00Z</dcterms:created>
  <dcterms:modified xsi:type="dcterms:W3CDTF">2021-03-23T03:02:53Z</dcterms:modified>
  <cp:revision>0</cp:revision>
</cp:coreProperties>
</file>