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委　　任　　状</w:t>
      </w: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岡山県津山市長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本人　　住　　所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　　氏　　名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㊞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　　生年月日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　　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私は、下記の者を代理人と定め、下記事項の権限を委任します。</w:t>
      </w:r>
    </w:p>
    <w:p>
      <w:pPr>
        <w:pStyle w:val="0"/>
        <w:rPr>
          <w:rFonts w:hint="default"/>
          <w:sz w:val="22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１（氏名：　　　　　　　　　）の戸籍謄抄本等の請求及び受領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２（氏名：　　　　　　　　　）の住民票の写しの請求及び受領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私の身分証明書の請求及び受領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私の独身証明書の請求及び受領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　その他（　　　　　　　　　　　　　　　　　　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8080"/>
        </w:tabs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代理人　住　　所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　　氏　　名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　　生年月日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8"/>
    </w:rPr>
  </w:style>
  <w:style w:type="character" w:styleId="16" w:customStyle="1">
    <w:name w:val="記 (文字)"/>
    <w:basedOn w:val="10"/>
    <w:next w:val="16"/>
    <w:link w:val="15"/>
    <w:uiPriority w:val="0"/>
    <w:rPr>
      <w:sz w:val="28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8"/>
    </w:rPr>
  </w:style>
  <w:style w:type="character" w:styleId="18" w:customStyle="1">
    <w:name w:val="結語 (文字)"/>
    <w:basedOn w:val="10"/>
    <w:next w:val="18"/>
    <w:link w:val="17"/>
    <w:uiPriority w:val="0"/>
    <w:rPr>
      <w:sz w:val="2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57</Words>
  <Characters>326</Characters>
  <Application>JUST Note</Application>
  <Lines>2</Lines>
  <Paragraphs>1</Paragraphs>
  <Company>office</Company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SHIMIN</cp:lastModifiedBy>
  <dcterms:created xsi:type="dcterms:W3CDTF">2013-03-13T09:26:00Z</dcterms:created>
  <dcterms:modified xsi:type="dcterms:W3CDTF">2019-10-31T03:09:24Z</dcterms:modified>
  <cp:revision>10</cp:revision>
</cp:coreProperties>
</file>