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djustRightInd w:val="0"/>
        <w:ind w:left="0" w:leftChars="0" w:firstLine="2100" w:firstLineChars="1000"/>
        <w:rPr>
          <w:rFonts w:hint="default"/>
        </w:rPr>
      </w:pPr>
      <w:r>
        <w:rPr>
          <w:rFonts w:hint="eastAsia"/>
        </w:rPr>
        <w:t>指定地域密着型サービス事業者</w:t>
      </w:r>
    </w:p>
    <w:p>
      <w:pPr>
        <w:pStyle w:val="0"/>
        <w:adjustRightInd w:val="0"/>
        <w:ind w:firstLine="2100" w:firstLineChars="1000"/>
        <w:rPr>
          <w:rFonts w:hint="default"/>
        </w:rPr>
      </w:pPr>
      <w:r>
        <w:rPr>
          <w:rFonts w:hint="eastAsia"/>
        </w:rPr>
        <w:t>指定地域密着型介護予防サービス事業者　　指定申請書</w:t>
      </w:r>
    </w:p>
    <w:p>
      <w:pPr>
        <w:pStyle w:val="0"/>
        <w:adjustRightInd w:val="0"/>
        <w:ind w:firstLine="2100" w:firstLineChars="1000"/>
        <w:rPr>
          <w:rFonts w:hint="default"/>
        </w:rPr>
      </w:pPr>
      <w:r>
        <w:rPr>
          <w:rFonts w:hint="eastAsia"/>
        </w:rPr>
        <w:t>指定居宅介護支援事業者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申請者　所在地　　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35pt;margin-left:449.6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　　印　　</w:t>
      </w: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fitText w:val="9660" w:id="1"/>
        </w:rPr>
        <w:t>介護保険法に規定する事業者に係る指定を受けたいので，下記のとおり関係書類を添えて申請します。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050"/>
        <w:gridCol w:w="735"/>
        <w:gridCol w:w="8"/>
        <w:gridCol w:w="97"/>
        <w:gridCol w:w="296"/>
        <w:gridCol w:w="401"/>
        <w:gridCol w:w="115"/>
        <w:gridCol w:w="286"/>
        <w:gridCol w:w="204"/>
        <w:gridCol w:w="197"/>
        <w:gridCol w:w="401"/>
        <w:gridCol w:w="270"/>
        <w:gridCol w:w="131"/>
        <w:gridCol w:w="401"/>
        <w:gridCol w:w="371"/>
        <w:gridCol w:w="33"/>
        <w:gridCol w:w="165"/>
        <w:gridCol w:w="236"/>
        <w:gridCol w:w="132"/>
        <w:gridCol w:w="876"/>
        <w:gridCol w:w="420"/>
        <w:gridCol w:w="219"/>
        <w:gridCol w:w="621"/>
        <w:gridCol w:w="1873"/>
      </w:tblGrid>
      <w:tr>
        <w:trPr>
          <w:cantSplit/>
          <w:trHeight w:val="36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321" w:type="dxa"/>
            <w:gridSpan w:val="2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21" w:type="dxa"/>
            <w:gridSpan w:val="2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1048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648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7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6136" w:type="dxa"/>
            <w:gridSpan w:val="1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8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58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81" w:type="dxa"/>
            <w:gridSpan w:val="7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7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cantSplit/>
          <w:trHeight w:val="397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358" w:type="dxa"/>
            <w:gridSpan w:val="5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903" w:type="dxa"/>
            <w:gridSpan w:val="3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81" w:type="dxa"/>
            <w:gridSpan w:val="7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1049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56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5145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指定申請</w:t>
            </w:r>
          </w:p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対象事業</w:t>
            </w:r>
          </w:p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既に指定を受けている事業</w:t>
            </w:r>
          </w:p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sz w:val="20"/>
              </w:rPr>
              <w:t>指定申請をする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sz w:val="20"/>
              </w:rPr>
              <w:t>事業の開始予定</w:t>
            </w:r>
          </w:p>
          <w:p>
            <w:pPr>
              <w:pStyle w:val="0"/>
              <w:adjustRightInd w:val="0"/>
              <w:jc w:val="both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地域密着型サービス</w:t>
            </w: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夜間対応型訪問介護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療養通所介護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認知症対応型通所介護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pacing w:val="-8"/>
              </w:rPr>
            </w:pPr>
            <w:r>
              <w:rPr>
                <w:rFonts w:hint="eastAsia"/>
                <w:spacing w:val="-8"/>
              </w:rPr>
              <w:t>地域密着型介護老人福祉施設入所者生活介護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看護小規模多機能型居宅介護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地域密着型</w:t>
            </w:r>
            <w:r>
              <w:rPr>
                <w:rFonts w:hint="eastAsia"/>
                <w:spacing w:val="34"/>
              </w:rPr>
              <w:t>介護予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35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4095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61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居宅介護支援</w:t>
            </w:r>
          </w:p>
        </w:tc>
        <w:tc>
          <w:tcPr>
            <w:tcW w:w="124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9" w:hRule="exact"/>
        </w:trPr>
        <w:tc>
          <w:tcPr>
            <w:tcW w:w="2205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0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既に指定を受けている場合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69" w:hRule="exact"/>
        </w:trPr>
        <w:tc>
          <w:tcPr>
            <w:tcW w:w="22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9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4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3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66"/>
                <w:sz w:val="20"/>
              </w:rPr>
              <w:t>（保険医療機関として指定を受けている場合）</w:t>
            </w: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保険医療機関，保険薬局，老人保健施設又は老人訪問看護ステーションとして既に医療機関コード等が付番されている場合には，そのコードを「医療機関コード等」欄に記載してください。複数のコードを有する場合には，適宜様式を補正して，その全てを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既に地域密着型サービス事業所の指定を受けている事業者が，地域密着型介護予防サービス事業所の指定を受ける場合において，届出事項に変更がないときには，「事業所の名称及び所在地」，「申請者の名称及び主たる事務所の所在地並びにその代表者の氏名，生年月日，住所及び職名」，「当該申請に係る事業の開始予定年月日」，「当該申請に関する事項」，</w:t>
      </w:r>
      <w:bookmarkStart w:id="0" w:name="_GoBack"/>
      <w:bookmarkEnd w:id="0"/>
      <w:r>
        <w:rPr>
          <w:rFonts w:hint="eastAsia"/>
        </w:rPr>
        <w:t>「欠格事由に該当しないことを誓約する書面」，「介護支援専門員の氏名及び登録番号」，「その他指定に関し必要と認める事項」を除いて，申請書への記載又は書類の提出を省略できます。また，既に地域密着型介護予防サービス事業所の指定を受けている事業者が，地域密着型サービス事業所の指定を受ける場合においても同様です。</w:t>
      </w:r>
    </w:p>
    <w:sectPr>
      <w:type w:val="nextColumn"/>
      <w:pgSz w:w="11906" w:h="16838"/>
      <w:pgMar w:top="454" w:right="1134" w:bottom="397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  <w:style w:type="character" w:styleId="19" w:customStyle="1">
    <w:name w:val="p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2</Pages>
  <Words>6</Words>
  <Characters>1023</Characters>
  <Application>JUST Note</Application>
  <Lines>1100</Lines>
  <Paragraphs>117</Paragraphs>
  <Company>office</Company>
  <CharactersWithSpaces>1171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KOUREIKAIGO</cp:lastModifiedBy>
  <cp:lastPrinted>2011-02-19T01:44:00Z</cp:lastPrinted>
  <dcterms:created xsi:type="dcterms:W3CDTF">2016-02-08T00:29:00Z</dcterms:created>
  <dcterms:modified xsi:type="dcterms:W3CDTF">2018-10-18T03:15:35Z</dcterms:modified>
  <cp:revision>5</cp:revision>
</cp:coreProperties>
</file>