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z w:val="36"/>
        </w:rPr>
        <w:t>津山市会計年度任用職員募集要項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861"/>
      </w:tblGrid>
      <w:tr>
        <w:trPr>
          <w:trHeight w:val="126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業務内容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地図情報の閲覧、地籍図等の交付業務全般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①地図情報の閲覧、地籍図等の発行・交付に関する事務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②窓口対応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勤務場所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津山市役所市民窓口課　　津山市山北５２０番地</w:t>
            </w:r>
          </w:p>
        </w:tc>
      </w:tr>
      <w:tr>
        <w:trPr>
          <w:trHeight w:val="125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応募資格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・地方公務員法第１６条に規定する欠格事項に該当しない人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・パソコンの基本操作（ワード・エクセル等）ができる人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・普通自動車免許（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AT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限定可）を有する人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採用予定人員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１名</w:t>
            </w:r>
          </w:p>
        </w:tc>
      </w:tr>
      <w:tr>
        <w:trPr>
          <w:trHeight w:val="125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雇用期間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令和６年７月１日～令和７年３月３１日</w:t>
            </w:r>
          </w:p>
          <w:p>
            <w:pPr>
              <w:pStyle w:val="0"/>
              <w:spacing w:line="240" w:lineRule="auto"/>
              <w:ind w:firstLine="240" w:firstLineChars="100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※能力実証により再度の任用の可能性あり</w:t>
            </w:r>
          </w:p>
          <w:p>
            <w:pPr>
              <w:pStyle w:val="0"/>
              <w:spacing w:line="240" w:lineRule="auto"/>
              <w:ind w:firstLine="240" w:firstLineChars="100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※採用後１ヶ月は条件付期間</w:t>
            </w:r>
          </w:p>
        </w:tc>
      </w:tr>
      <w:tr>
        <w:trPr>
          <w:trHeight w:val="124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給与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報酬月額　１２１，４００円　～　１５８，６００円　（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R6.4.1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現在）</w:t>
            </w:r>
          </w:p>
          <w:p>
            <w:pPr>
              <w:pStyle w:val="0"/>
              <w:spacing w:line="240" w:lineRule="auto"/>
              <w:ind w:firstLine="240" w:firstLineChars="100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※学歴、経験年数により報酬額を決定</w:t>
            </w:r>
          </w:p>
          <w:p>
            <w:pPr>
              <w:pStyle w:val="0"/>
              <w:spacing w:line="240" w:lineRule="auto"/>
              <w:ind w:firstLine="240" w:firstLineChars="100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※通勤手当、期末手当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（最高２．４５ヶ月）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、勤勉手当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（最高２．０５ヶ月）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あり</w:t>
            </w:r>
          </w:p>
        </w:tc>
      </w:tr>
      <w:tr>
        <w:trPr>
          <w:trHeight w:val="125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勤務時間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原則　月～金の８時３０分～１７時１５分の内、週２９時間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勤務時間についてはこちらで調整させていただきます。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休日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土曜、日曜、祝日および年末年始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休暇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年次有給休暇あり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社会保険等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健康保険、厚生年金保険、雇用保険適用</w:t>
            </w:r>
          </w:p>
        </w:tc>
      </w:tr>
      <w:tr>
        <w:trPr>
          <w:trHeight w:val="250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応募方法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市役所１階の市民窓口課及び各支所・出張所地域振興課に備え付けの「受験申込書」（市ホームページでダウンロード可）に必要事項を記入し提出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・申込受付期間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auto"/>
                <w:sz w:val="24"/>
              </w:rPr>
              <w:t>令和６年４月２２日（月）～令和６年５月１０日（金）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・申込受付時間帯　　土・日・祝日を除く　８：３０～１７：１５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　※郵送可（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  <w:u w:val="wave" w:color="auto"/>
              </w:rPr>
              <w:t>締切日の１７：１５までに市民窓口課　必着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）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試験日時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令和６年５月１８日（土）　９：３０～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[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受付９：００～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]</w:t>
            </w:r>
          </w:p>
        </w:tc>
      </w:tr>
      <w:tr>
        <w:trPr>
          <w:trHeight w:val="52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試験内容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作文、面接試験</w:t>
            </w:r>
          </w:p>
        </w:tc>
      </w:tr>
      <w:tr>
        <w:trPr>
          <w:trHeight w:val="51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試験会場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津山市役所　議会棟２階　第３委員会室</w:t>
            </w:r>
          </w:p>
        </w:tc>
      </w:tr>
      <w:tr>
        <w:trPr>
          <w:trHeight w:val="51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申し込み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問合せ先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〒７０８－８５０１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津山市山北５２０番地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　津山市役所　市民窓口課　１階④番窓口　担当：光岡・林原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　電話（０８６８）３２－２０５２　</w:t>
            </w:r>
          </w:p>
        </w:tc>
      </w:tr>
    </w:tbl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8"/>
        </w:rPr>
      </w:pPr>
    </w:p>
    <w:sectPr>
      <w:pgSz w:w="11906" w:h="16838"/>
      <w:pgMar w:top="567" w:right="720" w:bottom="283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431</TotalTime>
  <Pages>1</Pages>
  <Words>4</Words>
  <Characters>704</Characters>
  <Application>JUST Note</Application>
  <Lines>49</Lines>
  <Paragraphs>47</Paragraphs>
  <Company>user</Company>
  <CharactersWithSpaces>728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hiromoto saki</dc:creator>
  <cp:lastModifiedBy>user</cp:lastModifiedBy>
  <cp:lastPrinted>2024-04-05T02:15:38Z</cp:lastPrinted>
  <dcterms:created xsi:type="dcterms:W3CDTF">2020-02-05T06:37:00Z</dcterms:created>
  <dcterms:modified xsi:type="dcterms:W3CDTF">2024-04-05T02:17:13Z</dcterms:modified>
  <cp:revision>399</cp:revision>
</cp:coreProperties>
</file>