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D7" w:rsidRPr="008E25B2" w:rsidRDefault="00841263" w:rsidP="00DC7CC4">
      <w:pPr>
        <w:ind w:firstLineChars="700" w:firstLine="1968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 w:rsidRPr="008E25B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平成　</w:t>
      </w:r>
      <w:r w:rsidR="00DE5DEB" w:rsidRPr="008E25B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6B2DEA" w:rsidRPr="008E25B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CC0F37" w:rsidRPr="008E25B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年度　　　　</w:t>
      </w:r>
      <w:r w:rsidR="00DE5DEB" w:rsidRPr="008E25B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</w:t>
      </w:r>
      <w:r w:rsidR="00DE5DEB" w:rsidRPr="008E25B2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187495" w:rsidRPr="008E25B2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187495" w:rsidRPr="00B244BC">
        <w:rPr>
          <w:rFonts w:ascii="HG丸ｺﾞｼｯｸM-PRO" w:eastAsia="HG丸ｺﾞｼｯｸM-PRO" w:hAnsi="HG丸ｺﾞｼｯｸM-PRO" w:hint="eastAsia"/>
          <w:b/>
          <w:spacing w:val="177"/>
          <w:kern w:val="0"/>
          <w:sz w:val="32"/>
          <w:szCs w:val="32"/>
          <w:fitText w:val="5058" w:id="1658493184"/>
        </w:rPr>
        <w:t>年間育成支援</w:t>
      </w:r>
      <w:r w:rsidR="00A94256" w:rsidRPr="00B244BC">
        <w:rPr>
          <w:rFonts w:ascii="HG丸ｺﾞｼｯｸM-PRO" w:eastAsia="HG丸ｺﾞｼｯｸM-PRO" w:hAnsi="HG丸ｺﾞｼｯｸM-PRO" w:hint="eastAsia"/>
          <w:b/>
          <w:spacing w:val="177"/>
          <w:kern w:val="0"/>
          <w:sz w:val="32"/>
          <w:szCs w:val="32"/>
          <w:fitText w:val="5058" w:id="1658493184"/>
        </w:rPr>
        <w:t>計</w:t>
      </w:r>
      <w:r w:rsidR="00A94256" w:rsidRPr="00B244BC">
        <w:rPr>
          <w:rFonts w:ascii="HG丸ｺﾞｼｯｸM-PRO" w:eastAsia="HG丸ｺﾞｼｯｸM-PRO" w:hAnsi="HG丸ｺﾞｼｯｸM-PRO" w:hint="eastAsia"/>
          <w:b/>
          <w:spacing w:val="5"/>
          <w:kern w:val="0"/>
          <w:sz w:val="32"/>
          <w:szCs w:val="32"/>
          <w:fitText w:val="5058" w:id="1658493184"/>
        </w:rPr>
        <w:t>画</w:t>
      </w:r>
      <w:r w:rsidR="00CC0F37" w:rsidRPr="008E25B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</w:t>
      </w:r>
      <w:r w:rsidR="00B244B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</w:t>
      </w:r>
      <w:r w:rsidR="00CC0F37" w:rsidRPr="008E25B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（　　　　　</w:t>
      </w:r>
      <w:r w:rsidR="00DE5DEB" w:rsidRPr="008E25B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</w:t>
      </w:r>
      <w:r w:rsidR="00CC0F37" w:rsidRPr="008E25B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）児童クラブ</w:t>
      </w:r>
    </w:p>
    <w:tbl>
      <w:tblPr>
        <w:tblStyle w:val="a3"/>
        <w:tblW w:w="22473" w:type="dxa"/>
        <w:tblLayout w:type="fixed"/>
        <w:tblLook w:val="04A0" w:firstRow="1" w:lastRow="0" w:firstColumn="1" w:lastColumn="0" w:noHBand="0" w:noVBand="1"/>
      </w:tblPr>
      <w:tblGrid>
        <w:gridCol w:w="520"/>
        <w:gridCol w:w="1823"/>
        <w:gridCol w:w="1860"/>
        <w:gridCol w:w="1337"/>
        <w:gridCol w:w="420"/>
        <w:gridCol w:w="35"/>
        <w:gridCol w:w="1997"/>
        <w:gridCol w:w="1878"/>
        <w:gridCol w:w="1623"/>
        <w:gridCol w:w="9"/>
        <w:gridCol w:w="1824"/>
        <w:gridCol w:w="1901"/>
        <w:gridCol w:w="1231"/>
        <w:gridCol w:w="555"/>
        <w:gridCol w:w="1783"/>
        <w:gridCol w:w="19"/>
        <w:gridCol w:w="1829"/>
        <w:gridCol w:w="1829"/>
      </w:tblGrid>
      <w:tr w:rsidR="005873CF" w:rsidRPr="00C114B2" w:rsidTr="00E738A6">
        <w:trPr>
          <w:cantSplit/>
          <w:trHeight w:val="2306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textDirection w:val="tbRlV"/>
            <w:vAlign w:val="center"/>
          </w:tcPr>
          <w:p w:rsidR="00841263" w:rsidRPr="00DE5DEB" w:rsidRDefault="00187495" w:rsidP="006A4AF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5DEB">
              <w:rPr>
                <w:rFonts w:asciiTheme="majorEastAsia" w:eastAsiaTheme="majorEastAsia" w:hAnsiTheme="majorEastAsia" w:hint="eastAsia"/>
                <w:sz w:val="22"/>
              </w:rPr>
              <w:t>育成支援</w:t>
            </w:r>
            <w:r w:rsidR="00841263" w:rsidRPr="00DE5DEB">
              <w:rPr>
                <w:rFonts w:asciiTheme="majorEastAsia" w:eastAsiaTheme="majorEastAsia" w:hAnsiTheme="majorEastAsia" w:hint="eastAsia"/>
                <w:sz w:val="22"/>
              </w:rPr>
              <w:t>方針</w:t>
            </w:r>
          </w:p>
        </w:tc>
        <w:tc>
          <w:tcPr>
            <w:tcW w:w="5020" w:type="dxa"/>
            <w:gridSpan w:val="3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D23F4" w:rsidRPr="00B244BC" w:rsidRDefault="002D23F4" w:rsidP="00B244BC">
            <w:pPr>
              <w:spacing w:line="220" w:lineRule="exact"/>
              <w:ind w:right="11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extDirection w:val="tbRlV"/>
            <w:vAlign w:val="center"/>
          </w:tcPr>
          <w:p w:rsidR="00841263" w:rsidRPr="00DE5DEB" w:rsidRDefault="00187495" w:rsidP="006A4AF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5DEB">
              <w:rPr>
                <w:rFonts w:asciiTheme="majorEastAsia" w:eastAsiaTheme="majorEastAsia" w:hAnsiTheme="majorEastAsia" w:hint="eastAsia"/>
                <w:sz w:val="22"/>
              </w:rPr>
              <w:t>育成支援</w:t>
            </w:r>
            <w:r w:rsidR="00841263" w:rsidRPr="00DE5DEB">
              <w:rPr>
                <w:rFonts w:asciiTheme="majorEastAsia" w:eastAsiaTheme="majorEastAsia" w:hAnsiTheme="majorEastAsia" w:hint="eastAsia"/>
                <w:sz w:val="22"/>
              </w:rPr>
              <w:t>目標</w:t>
            </w:r>
          </w:p>
        </w:tc>
        <w:tc>
          <w:tcPr>
            <w:tcW w:w="10498" w:type="dxa"/>
            <w:gridSpan w:val="8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87495" w:rsidRPr="00187495" w:rsidRDefault="00187495" w:rsidP="00B244BC">
            <w:pPr>
              <w:spacing w:line="220" w:lineRule="exact"/>
              <w:ind w:left="1260" w:hangingChars="700" w:hanging="126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extDirection w:val="tbRlV"/>
            <w:vAlign w:val="center"/>
          </w:tcPr>
          <w:p w:rsidR="00841263" w:rsidRPr="00DE5DEB" w:rsidRDefault="004272C2" w:rsidP="00DE5DE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5DEB">
              <w:rPr>
                <w:rFonts w:asciiTheme="majorEastAsia" w:eastAsiaTheme="majorEastAsia" w:hAnsiTheme="majorEastAsia" w:hint="eastAsia"/>
                <w:sz w:val="22"/>
              </w:rPr>
              <w:t>子どもを真ん中に</w:t>
            </w:r>
          </w:p>
        </w:tc>
        <w:tc>
          <w:tcPr>
            <w:tcW w:w="5460" w:type="dxa"/>
            <w:gridSpan w:val="4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01090" w:rsidRPr="00401090" w:rsidRDefault="00401090" w:rsidP="00E738A6">
            <w:pPr>
              <w:spacing w:line="240" w:lineRule="exact"/>
              <w:ind w:left="400" w:hangingChars="200" w:hanging="4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73CF" w:rsidRPr="00C114B2" w:rsidTr="00E738A6">
        <w:trPr>
          <w:trHeight w:val="516"/>
        </w:trPr>
        <w:tc>
          <w:tcPr>
            <w:tcW w:w="520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:rsidR="009005C1" w:rsidRPr="00C114B2" w:rsidRDefault="009005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3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5C1" w:rsidRPr="00DE5DEB" w:rsidRDefault="009005C1" w:rsidP="004272C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5DEB">
              <w:rPr>
                <w:rFonts w:asciiTheme="majorEastAsia" w:eastAsiaTheme="majorEastAsia" w:hAnsiTheme="majorEastAsia" w:hint="eastAsia"/>
                <w:sz w:val="22"/>
              </w:rPr>
              <w:t>Ⅰ期（であい・慣れる）</w:t>
            </w:r>
          </w:p>
        </w:tc>
        <w:tc>
          <w:tcPr>
            <w:tcW w:w="5667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5C1" w:rsidRPr="00DE5DEB" w:rsidRDefault="009005C1" w:rsidP="004272C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5DEB">
              <w:rPr>
                <w:rFonts w:asciiTheme="majorEastAsia" w:eastAsiaTheme="majorEastAsia" w:hAnsiTheme="majorEastAsia" w:hint="eastAsia"/>
                <w:sz w:val="22"/>
              </w:rPr>
              <w:t>Ⅱ期（のびのび・かかわり・広がり）</w:t>
            </w:r>
          </w:p>
        </w:tc>
        <w:tc>
          <w:tcPr>
            <w:tcW w:w="7143" w:type="dxa"/>
            <w:gridSpan w:val="6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5C1" w:rsidRPr="00DE5DEB" w:rsidRDefault="009005C1" w:rsidP="004272C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5DEB">
              <w:rPr>
                <w:rFonts w:asciiTheme="majorEastAsia" w:eastAsiaTheme="majorEastAsia" w:hAnsiTheme="majorEastAsia" w:hint="eastAsia"/>
                <w:sz w:val="22"/>
              </w:rPr>
              <w:t>Ⅲ期（友だち・考え合う・力を合わせる）</w:t>
            </w:r>
          </w:p>
        </w:tc>
        <w:tc>
          <w:tcPr>
            <w:tcW w:w="5460" w:type="dxa"/>
            <w:gridSpan w:val="4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05C1" w:rsidRPr="00DE5DEB" w:rsidRDefault="009005C1" w:rsidP="004272C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5DEB">
              <w:rPr>
                <w:rFonts w:asciiTheme="majorEastAsia" w:eastAsiaTheme="majorEastAsia" w:hAnsiTheme="majorEastAsia" w:hint="eastAsia"/>
                <w:sz w:val="22"/>
              </w:rPr>
              <w:t>Ⅳ期（</w:t>
            </w:r>
            <w:r w:rsidR="004272C2" w:rsidRPr="00DE5DEB">
              <w:rPr>
                <w:rFonts w:asciiTheme="majorEastAsia" w:eastAsiaTheme="majorEastAsia" w:hAnsiTheme="majorEastAsia" w:hint="eastAsia"/>
                <w:sz w:val="22"/>
              </w:rPr>
              <w:t>憧れ・自信・期待）</w:t>
            </w:r>
          </w:p>
        </w:tc>
      </w:tr>
      <w:tr w:rsidR="000B655D" w:rsidRPr="00C114B2" w:rsidTr="00E738A6">
        <w:trPr>
          <w:trHeight w:val="536"/>
        </w:trPr>
        <w:tc>
          <w:tcPr>
            <w:tcW w:w="520" w:type="dxa"/>
            <w:tcBorders>
              <w:left w:val="single" w:sz="12" w:space="0" w:color="auto"/>
              <w:right w:val="single" w:sz="8" w:space="0" w:color="auto"/>
            </w:tcBorders>
          </w:tcPr>
          <w:p w:rsidR="000B655D" w:rsidRPr="00C114B2" w:rsidRDefault="000B65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:rsidR="000B655D" w:rsidRPr="00DE5DEB" w:rsidRDefault="000B655D" w:rsidP="00DE5DEB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5DEB">
              <w:rPr>
                <w:rFonts w:asciiTheme="majorEastAsia" w:eastAsiaTheme="majorEastAsia" w:hAnsiTheme="majorEastAsia" w:hint="eastAsia"/>
                <w:sz w:val="24"/>
                <w:szCs w:val="24"/>
              </w:rPr>
              <w:t>4月</w:t>
            </w:r>
          </w:p>
        </w:tc>
        <w:tc>
          <w:tcPr>
            <w:tcW w:w="1860" w:type="dxa"/>
            <w:tcBorders>
              <w:top w:val="single" w:sz="6" w:space="0" w:color="auto"/>
              <w:left w:val="dashed" w:sz="4" w:space="0" w:color="auto"/>
            </w:tcBorders>
            <w:vAlign w:val="center"/>
          </w:tcPr>
          <w:p w:rsidR="000B655D" w:rsidRPr="00DE5DEB" w:rsidRDefault="000B655D" w:rsidP="00DE5DE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5DEB">
              <w:rPr>
                <w:rFonts w:asciiTheme="majorEastAsia" w:eastAsiaTheme="majorEastAsia" w:hAnsiTheme="majorEastAsia" w:hint="eastAsia"/>
                <w:sz w:val="24"/>
                <w:szCs w:val="24"/>
              </w:rPr>
              <w:t>5月</w:t>
            </w:r>
          </w:p>
        </w:tc>
        <w:tc>
          <w:tcPr>
            <w:tcW w:w="1792" w:type="dxa"/>
            <w:gridSpan w:val="3"/>
            <w:tcBorders>
              <w:top w:val="single" w:sz="6" w:space="0" w:color="auto"/>
              <w:right w:val="dashed" w:sz="4" w:space="0" w:color="auto"/>
            </w:tcBorders>
            <w:vAlign w:val="center"/>
          </w:tcPr>
          <w:p w:rsidR="000B655D" w:rsidRPr="00DE5DEB" w:rsidRDefault="000B655D" w:rsidP="00DE5DE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5DEB">
              <w:rPr>
                <w:rFonts w:asciiTheme="majorEastAsia" w:eastAsiaTheme="majorEastAsia" w:hAnsiTheme="majorEastAsia" w:hint="eastAsia"/>
                <w:sz w:val="24"/>
                <w:szCs w:val="24"/>
              </w:rPr>
              <w:t>6月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dashed" w:sz="4" w:space="0" w:color="auto"/>
            </w:tcBorders>
            <w:vAlign w:val="center"/>
          </w:tcPr>
          <w:p w:rsidR="000B655D" w:rsidRPr="00DE5DEB" w:rsidRDefault="000B655D" w:rsidP="00DE5DEB">
            <w:pPr>
              <w:ind w:left="40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5DEB">
              <w:rPr>
                <w:rFonts w:asciiTheme="majorEastAsia" w:eastAsiaTheme="majorEastAsia" w:hAnsiTheme="majorEastAsia" w:hint="eastAsia"/>
                <w:sz w:val="24"/>
                <w:szCs w:val="24"/>
              </w:rPr>
              <w:t>7月　　　　8月</w:t>
            </w:r>
          </w:p>
        </w:tc>
        <w:tc>
          <w:tcPr>
            <w:tcW w:w="1623" w:type="dxa"/>
            <w:tcBorders>
              <w:top w:val="single" w:sz="6" w:space="0" w:color="auto"/>
              <w:right w:val="dashed" w:sz="4" w:space="0" w:color="auto"/>
            </w:tcBorders>
            <w:vAlign w:val="center"/>
          </w:tcPr>
          <w:p w:rsidR="000B655D" w:rsidRPr="00DE5DEB" w:rsidRDefault="000B655D" w:rsidP="00DE5DEB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5DEB">
              <w:rPr>
                <w:rFonts w:asciiTheme="majorEastAsia" w:eastAsiaTheme="majorEastAsia" w:hAnsiTheme="majorEastAsia" w:hint="eastAsia"/>
                <w:sz w:val="24"/>
                <w:szCs w:val="24"/>
              </w:rPr>
              <w:t>9月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B655D" w:rsidRPr="00DE5DEB" w:rsidRDefault="000B655D" w:rsidP="00DE5DEB">
            <w:pPr>
              <w:ind w:left="159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5DEB">
              <w:rPr>
                <w:rFonts w:asciiTheme="majorEastAsia" w:eastAsiaTheme="majorEastAsia" w:hAnsiTheme="majorEastAsia" w:hint="eastAsia"/>
                <w:sz w:val="24"/>
                <w:szCs w:val="24"/>
              </w:rPr>
              <w:t>10月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0B655D" w:rsidRPr="00DE5DEB" w:rsidRDefault="000B655D" w:rsidP="000B655D">
            <w:pPr>
              <w:ind w:left="3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5DEB">
              <w:rPr>
                <w:rFonts w:asciiTheme="majorEastAsia" w:eastAsiaTheme="majorEastAsia" w:hAnsiTheme="majorEastAsia" w:hint="eastAsia"/>
                <w:sz w:val="24"/>
                <w:szCs w:val="24"/>
              </w:rPr>
              <w:t>11月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DE5DEB">
              <w:rPr>
                <w:rFonts w:asciiTheme="majorEastAsia" w:eastAsiaTheme="majorEastAsia" w:hAnsiTheme="majorEastAsia" w:hint="eastAsia"/>
                <w:sz w:val="24"/>
                <w:szCs w:val="24"/>
              </w:rPr>
              <w:t>12月</w:t>
            </w:r>
          </w:p>
        </w:tc>
        <w:tc>
          <w:tcPr>
            <w:tcW w:w="1802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B655D" w:rsidRPr="00DE5DEB" w:rsidRDefault="000B655D" w:rsidP="00DE5DEB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5DEB">
              <w:rPr>
                <w:rFonts w:asciiTheme="majorEastAsia" w:eastAsiaTheme="majorEastAsia" w:hAnsiTheme="majorEastAsia" w:hint="eastAsia"/>
                <w:sz w:val="24"/>
                <w:szCs w:val="24"/>
              </w:rPr>
              <w:t>1月</w:t>
            </w:r>
          </w:p>
        </w:tc>
        <w:tc>
          <w:tcPr>
            <w:tcW w:w="182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655D" w:rsidRPr="00DE5DEB" w:rsidRDefault="000B655D" w:rsidP="00DE5DEB">
            <w:pPr>
              <w:ind w:left="1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5DEB">
              <w:rPr>
                <w:rFonts w:asciiTheme="majorEastAsia" w:eastAsiaTheme="majorEastAsia" w:hAnsiTheme="majorEastAsia" w:hint="eastAsia"/>
                <w:sz w:val="24"/>
                <w:szCs w:val="24"/>
              </w:rPr>
              <w:t>2月</w:t>
            </w:r>
          </w:p>
        </w:tc>
        <w:tc>
          <w:tcPr>
            <w:tcW w:w="182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B655D" w:rsidRPr="00DE5DEB" w:rsidRDefault="000B655D" w:rsidP="00DE5DEB">
            <w:pPr>
              <w:ind w:left="42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5DEB">
              <w:rPr>
                <w:rFonts w:asciiTheme="majorEastAsia" w:eastAsiaTheme="majorEastAsia" w:hAnsiTheme="majorEastAsia" w:hint="eastAsia"/>
                <w:sz w:val="24"/>
                <w:szCs w:val="24"/>
              </w:rPr>
              <w:t>3月</w:t>
            </w:r>
          </w:p>
        </w:tc>
      </w:tr>
      <w:tr w:rsidR="000B655D" w:rsidRPr="00C114B2" w:rsidTr="00E738A6">
        <w:trPr>
          <w:cantSplit/>
          <w:trHeight w:val="3750"/>
        </w:trPr>
        <w:tc>
          <w:tcPr>
            <w:tcW w:w="520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B655D" w:rsidRPr="00BA7D1D" w:rsidRDefault="000B655D" w:rsidP="0040109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A7D1D">
              <w:rPr>
                <w:rFonts w:asciiTheme="majorEastAsia" w:eastAsiaTheme="majorEastAsia" w:hAnsiTheme="majorEastAsia" w:hint="eastAsia"/>
                <w:sz w:val="22"/>
              </w:rPr>
              <w:t>ねらい</w:t>
            </w:r>
          </w:p>
        </w:tc>
        <w:tc>
          <w:tcPr>
            <w:tcW w:w="1823" w:type="dxa"/>
            <w:tcBorders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0B655D" w:rsidRPr="008E25B2" w:rsidRDefault="000B655D" w:rsidP="009D1C2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E25B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860" w:type="dxa"/>
            <w:tcBorders>
              <w:left w:val="dashed" w:sz="4" w:space="0" w:color="auto"/>
              <w:bottom w:val="single" w:sz="4" w:space="0" w:color="auto"/>
            </w:tcBorders>
          </w:tcPr>
          <w:p w:rsidR="000B655D" w:rsidRPr="008E25B2" w:rsidRDefault="000B655D" w:rsidP="00B244BC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B655D" w:rsidRPr="00E738A6" w:rsidRDefault="000B655D" w:rsidP="00B244BC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75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B655D" w:rsidRPr="00E738A6" w:rsidRDefault="000B655D" w:rsidP="00B244B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  <w:right w:val="dashed" w:sz="4" w:space="0" w:color="auto"/>
            </w:tcBorders>
          </w:tcPr>
          <w:p w:rsidR="00D4253A" w:rsidRPr="00E738A6" w:rsidRDefault="00D4253A" w:rsidP="00B244B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B655D" w:rsidRPr="00D4253A" w:rsidRDefault="000B655D" w:rsidP="00D4253A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87" w:type="dxa"/>
            <w:gridSpan w:val="3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B655D" w:rsidRPr="00D4253A" w:rsidRDefault="000B655D" w:rsidP="00D4253A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B655D" w:rsidRPr="00D4253A" w:rsidRDefault="000B655D" w:rsidP="00DE5DE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B655D" w:rsidRPr="00D4253A" w:rsidRDefault="000B655D" w:rsidP="00D4253A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29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0B655D" w:rsidRPr="00C114B2" w:rsidRDefault="000B655D" w:rsidP="00DE5DEB">
            <w:pPr>
              <w:rPr>
                <w:rFonts w:asciiTheme="majorEastAsia" w:eastAsiaTheme="majorEastAsia" w:hAnsiTheme="majorEastAsia"/>
              </w:rPr>
            </w:pPr>
          </w:p>
        </w:tc>
      </w:tr>
      <w:tr w:rsidR="000B655D" w:rsidRPr="00C114B2" w:rsidTr="00E738A6">
        <w:trPr>
          <w:cantSplit/>
          <w:trHeight w:val="3056"/>
        </w:trPr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B655D" w:rsidRPr="00BA7D1D" w:rsidRDefault="00D4253A" w:rsidP="0084126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主な行事・内容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</w:tcPr>
          <w:p w:rsidR="000B655D" w:rsidRPr="0037329D" w:rsidRDefault="000B655D" w:rsidP="00BA7D1D">
            <w:pPr>
              <w:ind w:left="10158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しん　</w:t>
            </w:r>
          </w:p>
        </w:tc>
        <w:tc>
          <w:tcPr>
            <w:tcW w:w="186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0B655D" w:rsidRPr="0037329D" w:rsidRDefault="000B655D" w:rsidP="00BA7D1D">
            <w:pPr>
              <w:ind w:left="10158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0B655D" w:rsidRPr="00E738A6" w:rsidRDefault="000B655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B655D" w:rsidRPr="00E738A6" w:rsidRDefault="000B655D" w:rsidP="000B65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0B655D" w:rsidRPr="00E738A6" w:rsidRDefault="000B655D" w:rsidP="00B244B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0B655D" w:rsidRPr="00E738A6" w:rsidRDefault="000B65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B655D" w:rsidRPr="00E738A6" w:rsidRDefault="000B655D" w:rsidP="000B65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B655D" w:rsidRPr="00E738A6" w:rsidRDefault="000B655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:rsidR="000B655D" w:rsidRPr="00E738A6" w:rsidRDefault="000B655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</w:tcPr>
          <w:p w:rsidR="000B655D" w:rsidRPr="00C114B2" w:rsidRDefault="000B65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B655D" w:rsidRPr="00D4253A" w:rsidRDefault="000B655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873CF" w:rsidRPr="00C114B2" w:rsidTr="00E738A6">
        <w:trPr>
          <w:cantSplit/>
          <w:trHeight w:val="3568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A7D1D" w:rsidRPr="00BA7D1D" w:rsidRDefault="00BA7D1D" w:rsidP="008860C2">
            <w:pPr>
              <w:spacing w:line="22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9545F">
              <w:rPr>
                <w:rFonts w:asciiTheme="majorEastAsia" w:eastAsiaTheme="majorEastAsia" w:hAnsiTheme="majorEastAsia" w:hint="eastAsia"/>
                <w:w w:val="87"/>
                <w:kern w:val="0"/>
                <w:sz w:val="22"/>
                <w:fitText w:val="2310" w:id="1633359872"/>
              </w:rPr>
              <w:t>育成支援の具体・ポイン</w:t>
            </w:r>
            <w:r w:rsidRPr="00D9545F">
              <w:rPr>
                <w:rFonts w:asciiTheme="majorEastAsia" w:eastAsiaTheme="majorEastAsia" w:hAnsiTheme="majorEastAsia" w:hint="eastAsia"/>
                <w:spacing w:val="75"/>
                <w:w w:val="87"/>
                <w:kern w:val="0"/>
                <w:sz w:val="22"/>
                <w:fitText w:val="2310" w:id="1633359872"/>
              </w:rPr>
              <w:t>ト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7D1D" w:rsidRPr="00D25F2D" w:rsidRDefault="00BA7D1D">
            <w:pPr>
              <w:rPr>
                <w:rFonts w:asciiTheme="majorEastAsia" w:eastAsiaTheme="majorEastAsia" w:hAnsiTheme="majorEastAsia"/>
                <w:vertAlign w:val="subscript"/>
              </w:rPr>
            </w:pPr>
          </w:p>
        </w:tc>
        <w:tc>
          <w:tcPr>
            <w:tcW w:w="5667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7D1D" w:rsidRPr="00D25F2D" w:rsidRDefault="00BA7D1D" w:rsidP="00B244BC">
            <w:pPr>
              <w:spacing w:line="200" w:lineRule="exact"/>
              <w:rPr>
                <w:rFonts w:asciiTheme="majorEastAsia" w:eastAsiaTheme="majorEastAsia" w:hAnsiTheme="majorEastAsia"/>
                <w:vertAlign w:val="subscript"/>
              </w:rPr>
            </w:pPr>
          </w:p>
        </w:tc>
        <w:tc>
          <w:tcPr>
            <w:tcW w:w="7143" w:type="dxa"/>
            <w:gridSpan w:val="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7D1D" w:rsidRPr="00D25F2D" w:rsidRDefault="00BA7D1D">
            <w:pPr>
              <w:rPr>
                <w:rFonts w:asciiTheme="majorEastAsia" w:eastAsiaTheme="majorEastAsia" w:hAnsiTheme="majorEastAsia"/>
                <w:vertAlign w:val="subscript"/>
              </w:rPr>
            </w:pPr>
          </w:p>
        </w:tc>
        <w:tc>
          <w:tcPr>
            <w:tcW w:w="546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A7D1D" w:rsidRPr="00D25F2D" w:rsidRDefault="00BA7D1D">
            <w:pPr>
              <w:rPr>
                <w:rFonts w:asciiTheme="majorEastAsia" w:eastAsiaTheme="majorEastAsia" w:hAnsiTheme="majorEastAsia"/>
                <w:vertAlign w:val="subscript"/>
              </w:rPr>
            </w:pPr>
            <w:r>
              <w:rPr>
                <w:rFonts w:asciiTheme="majorEastAsia" w:eastAsiaTheme="majorEastAsia" w:hAnsiTheme="majorEastAsia" w:hint="eastAsia"/>
                <w:vertAlign w:val="subscript"/>
              </w:rPr>
              <w:t xml:space="preserve">　</w:t>
            </w:r>
          </w:p>
        </w:tc>
      </w:tr>
      <w:tr w:rsidR="005873CF" w:rsidRPr="00C114B2" w:rsidTr="00B244BC">
        <w:trPr>
          <w:cantSplit/>
          <w:trHeight w:val="1134"/>
        </w:trPr>
        <w:tc>
          <w:tcPr>
            <w:tcW w:w="5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A7D1D" w:rsidRPr="00C114B2" w:rsidRDefault="00B244BC" w:rsidP="00B244B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　携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A7D1D" w:rsidRPr="00722AD6" w:rsidRDefault="00BA7D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67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A7D1D" w:rsidRPr="0006512A" w:rsidRDefault="00BA7D1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43" w:type="dxa"/>
            <w:gridSpan w:val="6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BA7D1D" w:rsidRPr="00C114B2" w:rsidRDefault="00BA7D1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</w:p>
        </w:tc>
        <w:tc>
          <w:tcPr>
            <w:tcW w:w="546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244BC" w:rsidRPr="0006512A" w:rsidRDefault="00BA7D1D" w:rsidP="00B244B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</w:t>
            </w:r>
          </w:p>
          <w:p w:rsidR="00BA7D1D" w:rsidRPr="0006512A" w:rsidRDefault="00BA7D1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A94256" w:rsidRPr="00C114B2" w:rsidRDefault="00A94256">
      <w:pPr>
        <w:rPr>
          <w:rFonts w:asciiTheme="majorEastAsia" w:eastAsiaTheme="majorEastAsia" w:hAnsiTheme="majorEastAsia"/>
        </w:rPr>
      </w:pPr>
    </w:p>
    <w:sectPr w:rsidR="00A94256" w:rsidRPr="00C114B2" w:rsidSect="00D9545F">
      <w:pgSz w:w="23814" w:h="16839" w:orient="landscape" w:code="8"/>
      <w:pgMar w:top="360" w:right="563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5F" w:rsidRDefault="00D9545F" w:rsidP="00D9545F">
      <w:r>
        <w:separator/>
      </w:r>
    </w:p>
  </w:endnote>
  <w:endnote w:type="continuationSeparator" w:id="0">
    <w:p w:rsidR="00D9545F" w:rsidRDefault="00D9545F" w:rsidP="00D9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5F" w:rsidRDefault="00D9545F" w:rsidP="00D9545F">
      <w:r>
        <w:separator/>
      </w:r>
    </w:p>
  </w:footnote>
  <w:footnote w:type="continuationSeparator" w:id="0">
    <w:p w:rsidR="00D9545F" w:rsidRDefault="00D9545F" w:rsidP="00D95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56"/>
    <w:rsid w:val="0006512A"/>
    <w:rsid w:val="000B655D"/>
    <w:rsid w:val="001665D9"/>
    <w:rsid w:val="00187495"/>
    <w:rsid w:val="00196877"/>
    <w:rsid w:val="001A4720"/>
    <w:rsid w:val="00212F26"/>
    <w:rsid w:val="00226C08"/>
    <w:rsid w:val="002648D0"/>
    <w:rsid w:val="00264928"/>
    <w:rsid w:val="00291DDC"/>
    <w:rsid w:val="002D23F4"/>
    <w:rsid w:val="0037329D"/>
    <w:rsid w:val="00383A69"/>
    <w:rsid w:val="00395B4B"/>
    <w:rsid w:val="003F3915"/>
    <w:rsid w:val="00401090"/>
    <w:rsid w:val="004272C2"/>
    <w:rsid w:val="00550075"/>
    <w:rsid w:val="005873CF"/>
    <w:rsid w:val="005B74B7"/>
    <w:rsid w:val="005D6EAA"/>
    <w:rsid w:val="006A4AF6"/>
    <w:rsid w:val="006B2DEA"/>
    <w:rsid w:val="006E1AC0"/>
    <w:rsid w:val="00714ACF"/>
    <w:rsid w:val="007229FC"/>
    <w:rsid w:val="00722AD6"/>
    <w:rsid w:val="00841263"/>
    <w:rsid w:val="00871FE9"/>
    <w:rsid w:val="008860C2"/>
    <w:rsid w:val="008E25B2"/>
    <w:rsid w:val="009005C1"/>
    <w:rsid w:val="00906130"/>
    <w:rsid w:val="00A94256"/>
    <w:rsid w:val="00AE1596"/>
    <w:rsid w:val="00B244BC"/>
    <w:rsid w:val="00BA7D1D"/>
    <w:rsid w:val="00C114B2"/>
    <w:rsid w:val="00C70749"/>
    <w:rsid w:val="00CC0F37"/>
    <w:rsid w:val="00CC21D7"/>
    <w:rsid w:val="00CF5FBF"/>
    <w:rsid w:val="00D25F2D"/>
    <w:rsid w:val="00D4253A"/>
    <w:rsid w:val="00D9545F"/>
    <w:rsid w:val="00DC7CC4"/>
    <w:rsid w:val="00DE5DEB"/>
    <w:rsid w:val="00E11A71"/>
    <w:rsid w:val="00E738A6"/>
    <w:rsid w:val="00EA4110"/>
    <w:rsid w:val="00F42328"/>
    <w:rsid w:val="00F473B7"/>
    <w:rsid w:val="00F777CB"/>
    <w:rsid w:val="00F8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A4AF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6A4AF6"/>
    <w:rPr>
      <w:rFonts w:asciiTheme="majorHAnsi" w:eastAsiaTheme="majorEastAsia" w:hAnsiTheme="majorHAnsi" w:cstheme="majorBidi"/>
    </w:rPr>
  </w:style>
  <w:style w:type="paragraph" w:styleId="a4">
    <w:name w:val="Balloon Text"/>
    <w:basedOn w:val="a"/>
    <w:link w:val="a5"/>
    <w:uiPriority w:val="99"/>
    <w:semiHidden/>
    <w:unhideWhenUsed/>
    <w:rsid w:val="00395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5B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5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45F"/>
  </w:style>
  <w:style w:type="paragraph" w:styleId="a8">
    <w:name w:val="footer"/>
    <w:basedOn w:val="a"/>
    <w:link w:val="a9"/>
    <w:uiPriority w:val="99"/>
    <w:unhideWhenUsed/>
    <w:rsid w:val="00D954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A4AF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6A4AF6"/>
    <w:rPr>
      <w:rFonts w:asciiTheme="majorHAnsi" w:eastAsiaTheme="majorEastAsia" w:hAnsiTheme="majorHAnsi" w:cstheme="majorBidi"/>
    </w:rPr>
  </w:style>
  <w:style w:type="paragraph" w:styleId="a4">
    <w:name w:val="Balloon Text"/>
    <w:basedOn w:val="a"/>
    <w:link w:val="a5"/>
    <w:uiPriority w:val="99"/>
    <w:semiHidden/>
    <w:unhideWhenUsed/>
    <w:rsid w:val="00395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5B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5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45F"/>
  </w:style>
  <w:style w:type="paragraph" w:styleId="a8">
    <w:name w:val="footer"/>
    <w:basedOn w:val="a"/>
    <w:link w:val="a9"/>
    <w:uiPriority w:val="99"/>
    <w:unhideWhenUsed/>
    <w:rsid w:val="00D954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津山市</dc:creator>
  <cp:lastModifiedBy>津山市</cp:lastModifiedBy>
  <cp:revision>3</cp:revision>
  <cp:lastPrinted>2018-02-27T02:30:00Z</cp:lastPrinted>
  <dcterms:created xsi:type="dcterms:W3CDTF">2018-03-06T02:45:00Z</dcterms:created>
  <dcterms:modified xsi:type="dcterms:W3CDTF">2018-03-06T03:41:00Z</dcterms:modified>
</cp:coreProperties>
</file>