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様式第３号（第５条関係）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登録車両一覧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1620"/>
        <w:gridCol w:w="2880"/>
        <w:gridCol w:w="1873"/>
      </w:tblGrid>
      <w:tr>
        <w:trPr/>
        <w:tc>
          <w:tcPr>
            <w:tcW w:w="26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営業所等の名称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車両ナンバー</w:t>
            </w:r>
          </w:p>
        </w:tc>
        <w:tc>
          <w:tcPr>
            <w:tcW w:w="187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※　事業種別には、「路線バス」「貸切バス｣｢タクシー」「福祉タクシー」「随伴用自動車」の別を　記入してください。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※　車両ナンバーには、例を参考に記入してください。【例】岡山１２３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あ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４５‐６７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※　欄が不足する場合は、用紙を継ぎ足してください。</w:t>
      </w:r>
    </w:p>
    <w:sectPr>
      <w:pgSz w:w="11906" w:h="16838"/>
      <w:pgMar w:top="1417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0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2633</TotalTime>
  <Pages>5</Pages>
  <Words>71</Words>
  <Characters>2984</Characters>
  <Application>JUST Note</Application>
  <Lines>1408</Lines>
  <Paragraphs>160</Paragraphs>
  <Company>office</Company>
  <CharactersWithSpaces>3184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SHOUGYOUKOUTSUU</cp:lastModifiedBy>
  <cp:lastPrinted>2020-08-25T00:37:05Z</cp:lastPrinted>
  <dcterms:created xsi:type="dcterms:W3CDTF">2017-09-19T04:49:00Z</dcterms:created>
  <dcterms:modified xsi:type="dcterms:W3CDTF">2022-06-17T09:27:48Z</dcterms:modified>
  <cp:revision>24</cp:revision>
</cp:coreProperties>
</file>