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様式第７号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　　　　　令和　　年　　月　　日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提案書等提出書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津山市長　殿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申請者　住所又は所在地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商号又は名称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代表者職・氏名　　　　　　　　　　　　　㊞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担当者　氏名　　　　　　　　　　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所属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所在地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電話番号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ＦＡＸ番号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Ｅメールアドレス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Theme="majorEastAsia" w:hAnsiTheme="majorEastAsia" w:eastAsiaTheme="majorEastAsia"/>
        </w:rPr>
        <w:t>津山市総合案内</w:t>
      </w:r>
      <w:bookmarkStart w:id="0" w:name="_GoBack"/>
      <w:bookmarkEnd w:id="0"/>
      <w:r>
        <w:rPr>
          <w:rFonts w:hint="eastAsia" w:asciiTheme="majorEastAsia" w:hAnsiTheme="majorEastAsia" w:eastAsiaTheme="majorEastAsia"/>
        </w:rPr>
        <w:t>ＡＩチャットボットシステムデータベース等構築業務及び運用業務に係る公募型プロポーザル実施要領に基づき，提案書等を提出します。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添付書類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実施要領９⑶による提出書類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160</Characters>
  <Application>JUST Note</Application>
  <Lines>33</Lines>
  <Paragraphs>16</Paragraphs>
  <Company>office</Company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2022-05-19T00:26:13Z</cp:lastPrinted>
  <dcterms:created xsi:type="dcterms:W3CDTF">2014-12-15T10:35:00Z</dcterms:created>
  <dcterms:modified xsi:type="dcterms:W3CDTF">2022-05-17T06:19:30Z</dcterms:modified>
  <cp:revision>3</cp:revision>
</cp:coreProperties>
</file>