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1"/>
        </w:rPr>
        <w:t>様式第３号（第５条関係）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年　　　月　　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登録車両一覧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95"/>
        <w:gridCol w:w="1620"/>
        <w:gridCol w:w="2880"/>
        <w:gridCol w:w="1873"/>
      </w:tblGrid>
      <w:tr>
        <w:trPr/>
        <w:tc>
          <w:tcPr>
            <w:tcW w:w="269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営業所の名称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事業種別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車両ナンバー</w:t>
            </w:r>
          </w:p>
        </w:tc>
        <w:tc>
          <w:tcPr>
            <w:tcW w:w="187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6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※　事業種別には、「路線バス」「貸切バス｣｢タクシー」の別を記入してください。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※　車両ナンバーには、例を参考に記入してください。【例】岡山１２３</w:t>
      </w:r>
      <w:r>
        <w:rPr>
          <w:rFonts w:hint="eastAsia" w:ascii="ＭＳ 明朝" w:hAnsi="ＭＳ 明朝" w:eastAsia="ＭＳ 明朝"/>
          <w:color w:val="000000" w:themeColor="text1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1"/>
        </w:rPr>
        <w:t>あ</w:t>
      </w:r>
      <w:r>
        <w:rPr>
          <w:rFonts w:hint="eastAsia" w:ascii="ＭＳ 明朝" w:hAnsi="ＭＳ 明朝" w:eastAsia="ＭＳ 明朝"/>
          <w:color w:val="000000" w:themeColor="text1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1"/>
        </w:rPr>
        <w:t>４５‐６７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※　欄が不足する場合は、用紙を継ぎ足してください。</w:t>
      </w:r>
    </w:p>
    <w:sectPr>
      <w:pgSz w:w="11906" w:h="16838"/>
      <w:pgMar w:top="1417" w:right="1134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efaultTableStyle w:val="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  <w:sz w:val="20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 w:eastAsia="ＭＳ 明朝"/>
      <w:sz w:val="20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2633</TotalTime>
  <Pages>5</Pages>
  <Words>71</Words>
  <Characters>2984</Characters>
  <Application>JUST Note</Application>
  <Lines>1408</Lines>
  <Paragraphs>160</Paragraphs>
  <Company>office</Company>
  <CharactersWithSpaces>3184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SHOUGYOUKOUTSUU</cp:lastModifiedBy>
  <cp:lastPrinted>2020-08-25T00:37:05Z</cp:lastPrinted>
  <dcterms:created xsi:type="dcterms:W3CDTF">2017-09-19T04:49:00Z</dcterms:created>
  <dcterms:modified xsi:type="dcterms:W3CDTF">2020-08-26T01:22:16Z</dcterms:modified>
  <cp:revision>24</cp:revision>
</cp:coreProperties>
</file>