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B8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（様式９）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 w:rsidP="008E76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無事故である旨の宣誓書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当社は、本プロポーザルの公募開始日までの過去</w:t>
      </w:r>
      <w:r w:rsidR="00D62F7F">
        <w:rPr>
          <w:rFonts w:ascii="ＭＳ 明朝" w:eastAsia="ＭＳ 明朝" w:hAnsi="ＭＳ 明朝" w:hint="eastAsia"/>
          <w:sz w:val="24"/>
          <w:szCs w:val="24"/>
        </w:rPr>
        <w:t>１年間に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おいて、当社所属の車両が自動車事故報告規則（昭和２６年運輸省令第１０４号）第２条に規定する事故を起こしていないことを報告します。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なお、本宣誓書の提出時から契約までの期間に、上記の事故を発生させ、運行不能になったときは、契約を辞退します。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上記について、宣誓いたします。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 w:rsidP="008E763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津山市長　様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宣誓者　所在地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会社名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代表者　　　　　　　　　　　　　　㊞</w:t>
      </w:r>
    </w:p>
    <w:p w:rsidR="008E7637" w:rsidRDefault="008E7637">
      <w:pPr>
        <w:rPr>
          <w:rFonts w:ascii="ＭＳ 明朝" w:eastAsia="ＭＳ 明朝" w:hAnsi="ＭＳ 明朝"/>
          <w:sz w:val="24"/>
          <w:szCs w:val="24"/>
        </w:rPr>
      </w:pPr>
    </w:p>
    <w:p w:rsidR="008E7637" w:rsidRPr="008E7637" w:rsidRDefault="008E7637">
      <w:pPr>
        <w:rPr>
          <w:rFonts w:ascii="ＭＳ 明朝" w:eastAsia="ＭＳ 明朝" w:hAnsi="ＭＳ 明朝"/>
          <w:sz w:val="24"/>
          <w:szCs w:val="24"/>
        </w:rPr>
      </w:pPr>
    </w:p>
    <w:sectPr w:rsidR="008E7637" w:rsidRPr="008E7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C7"/>
    <w:rsid w:val="008E7637"/>
    <w:rsid w:val="00AD69B8"/>
    <w:rsid w:val="00C73BC7"/>
    <w:rsid w:val="00D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FA501"/>
  <w15:chartTrackingRefBased/>
  <w15:docId w15:val="{914C1E20-CDA2-4D90-B53B-34BAB37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</dc:creator>
  <cp:keywords/>
  <dc:description/>
  <cp:lastModifiedBy>CORONA</cp:lastModifiedBy>
  <cp:revision>3</cp:revision>
  <dcterms:created xsi:type="dcterms:W3CDTF">2021-06-03T06:20:00Z</dcterms:created>
  <dcterms:modified xsi:type="dcterms:W3CDTF">2021-06-03T06:34:00Z</dcterms:modified>
</cp:coreProperties>
</file>