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A3B" w:rsidRDefault="005E62DB">
      <w:pPr>
        <w:ind w:left="1927" w:hangingChars="695" w:hanging="1927"/>
        <w:jc w:val="center"/>
        <w:rPr>
          <w:rFonts w:ascii="HG丸ｺﾞｼｯｸM-PRO" w:eastAsia="HG丸ｺﾞｼｯｸM-PRO" w:hAnsi="HG丸ｺﾞｼｯｸM-PRO"/>
          <w:b/>
          <w:sz w:val="28"/>
        </w:rPr>
      </w:pPr>
      <w:r>
        <w:rPr>
          <w:rFonts w:ascii="HG丸ｺﾞｼｯｸM-PRO" w:eastAsia="HG丸ｺﾞｼｯｸM-PRO" w:hAnsi="HG丸ｺﾞｼｯｸM-PRO" w:hint="eastAsia"/>
          <w:b/>
          <w:sz w:val="28"/>
        </w:rPr>
        <w:t>津山市デジタル社会の推進に向けた取組方針（案）に対する意見</w:t>
      </w:r>
    </w:p>
    <w:p w:rsidR="000C7A3B" w:rsidRDefault="005E62DB">
      <w:pPr>
        <w:ind w:leftChars="114" w:left="1640" w:hangingChars="595" w:hanging="1405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標記の案について、次のとおり意見を提出します。</w:t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2"/>
        <w:gridCol w:w="2317"/>
        <w:gridCol w:w="2268"/>
        <w:gridCol w:w="79"/>
        <w:gridCol w:w="2720"/>
      </w:tblGrid>
      <w:tr w:rsidR="000C7A3B">
        <w:trPr>
          <w:trHeight w:val="244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:rsidR="000C7A3B" w:rsidRDefault="005E62D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　名（※必須）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:rsidR="000C7A3B" w:rsidRDefault="005E62D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電話番号</w:t>
            </w:r>
            <w:r>
              <w:rPr>
                <w:rFonts w:ascii="HG丸ｺﾞｼｯｸM-PRO" w:eastAsia="HG丸ｺﾞｼｯｸM-PRO" w:hAnsi="HG丸ｺﾞｼｯｸM-PRO" w:hint="eastAsia"/>
              </w:rPr>
              <w:t>（※必須）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:rsidR="000C7A3B" w:rsidRDefault="005E62D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年齢（※必須）</w:t>
            </w:r>
          </w:p>
        </w:tc>
      </w:tr>
      <w:tr w:rsidR="000C7A3B">
        <w:trPr>
          <w:trHeight w:val="439"/>
        </w:trPr>
        <w:tc>
          <w:tcPr>
            <w:tcW w:w="4219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3B" w:rsidRDefault="000C7A3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3B" w:rsidRDefault="000C7A3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99" w:type="dxa"/>
            <w:gridSpan w:val="2"/>
            <w:vMerge w:val="restart"/>
            <w:tcBorders>
              <w:top w:val="single" w:sz="4" w:space="0" w:color="FFFFFF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7A3B" w:rsidRDefault="005E62DB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□１０代　　□４０代</w:t>
            </w:r>
          </w:p>
          <w:p w:rsidR="000C7A3B" w:rsidRDefault="005E62DB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□２０代　　□５０代</w:t>
            </w:r>
          </w:p>
          <w:p w:rsidR="000C7A3B" w:rsidRDefault="005E62DB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□３０代　　□６０代以上</w:t>
            </w:r>
          </w:p>
        </w:tc>
      </w:tr>
      <w:tr w:rsidR="000C7A3B">
        <w:trPr>
          <w:trHeight w:val="135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:rsidR="000C7A3B" w:rsidRDefault="005E62D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　所（※必須）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:rsidR="000C7A3B" w:rsidRDefault="005E62D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所属</w:t>
            </w:r>
          </w:p>
        </w:tc>
        <w:tc>
          <w:tcPr>
            <w:tcW w:w="27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3B" w:rsidRDefault="000C7A3B">
            <w:pPr>
              <w:rPr>
                <w:rFonts w:ascii="ＭＳ 明朝" w:hAnsi="ＭＳ 明朝"/>
                <w:sz w:val="24"/>
              </w:rPr>
            </w:pPr>
          </w:p>
        </w:tc>
      </w:tr>
      <w:tr w:rsidR="000C7A3B">
        <w:trPr>
          <w:trHeight w:val="475"/>
        </w:trPr>
        <w:tc>
          <w:tcPr>
            <w:tcW w:w="4219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3B" w:rsidRDefault="000C7A3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3B" w:rsidRDefault="000C7A3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3B" w:rsidRDefault="000C7A3B">
            <w:pPr>
              <w:rPr>
                <w:rFonts w:ascii="ＭＳ 明朝" w:hAnsi="ＭＳ 明朝"/>
                <w:sz w:val="24"/>
              </w:rPr>
            </w:pPr>
          </w:p>
        </w:tc>
      </w:tr>
      <w:tr w:rsidR="000C7A3B">
        <w:trPr>
          <w:trHeight w:val="310"/>
        </w:trPr>
        <w:tc>
          <w:tcPr>
            <w:tcW w:w="9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:rsidR="000C7A3B" w:rsidRDefault="005E62D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意見提出者の区分（住所が津山市以外の方のみ、該当する番号に○を付けてください。）</w:t>
            </w:r>
          </w:p>
        </w:tc>
      </w:tr>
      <w:tr w:rsidR="000C7A3B">
        <w:trPr>
          <w:trHeight w:val="1027"/>
        </w:trPr>
        <w:tc>
          <w:tcPr>
            <w:tcW w:w="9286" w:type="dxa"/>
            <w:gridSpan w:val="5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A3B" w:rsidRDefault="005E62DB">
            <w:pPr>
              <w:ind w:firstLineChars="100" w:firstLine="206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　津山市内に事務所又は事業所を有する個人、法人及びその他の団体の方</w:t>
            </w:r>
          </w:p>
          <w:p w:rsidR="000C7A3B" w:rsidRDefault="005E62DB">
            <w:pPr>
              <w:ind w:firstLineChars="100" w:firstLine="206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　津山市内の事務所又は事業所に勤務する方</w:t>
            </w:r>
          </w:p>
          <w:p w:rsidR="000C7A3B" w:rsidRDefault="005E62DB">
            <w:pPr>
              <w:ind w:firstLineChars="100" w:firstLine="206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３　津山市内の学校に在学する方</w:t>
            </w:r>
          </w:p>
          <w:p w:rsidR="000C7A3B" w:rsidRDefault="005E62DB">
            <w:pPr>
              <w:ind w:firstLineChars="100" w:firstLine="206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４　意見募集と対象となっている事案に利害関係を有する方</w:t>
            </w:r>
          </w:p>
        </w:tc>
      </w:tr>
      <w:tr w:rsidR="000C7A3B">
        <w:trPr>
          <w:trHeight w:val="391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3B" w:rsidRDefault="005E62DB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メールアドレス</w:t>
            </w:r>
          </w:p>
        </w:tc>
        <w:tc>
          <w:tcPr>
            <w:tcW w:w="7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3B" w:rsidRDefault="000C7A3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0C7A3B">
        <w:trPr>
          <w:trHeight w:val="359"/>
        </w:trPr>
        <w:tc>
          <w:tcPr>
            <w:tcW w:w="928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7A3B" w:rsidRDefault="005E62D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【意見等記入欄】</w:t>
            </w:r>
          </w:p>
          <w:p w:rsidR="000C7A3B" w:rsidRDefault="005E62DB">
            <w:pPr>
              <w:ind w:firstLineChars="200" w:firstLine="412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どの項目に対する御意見なのかがわかるように、ページ番号、項目名称等を御記入ください。</w:t>
            </w:r>
          </w:p>
          <w:p w:rsidR="000C7A3B" w:rsidRDefault="005E62DB">
            <w:pPr>
              <w:ind w:firstLineChars="200" w:firstLine="412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足りない場合は裏面に記入するか、別紙を添付してください。</w:t>
            </w:r>
          </w:p>
        </w:tc>
      </w:tr>
      <w:tr w:rsidR="000C7A3B">
        <w:trPr>
          <w:trHeight w:val="5984"/>
        </w:trPr>
        <w:tc>
          <w:tcPr>
            <w:tcW w:w="92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A3B" w:rsidRDefault="000C7A3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0C7A3B">
        <w:trPr>
          <w:trHeight w:val="2245"/>
        </w:trPr>
        <w:tc>
          <w:tcPr>
            <w:tcW w:w="6566" w:type="dxa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0C7A3B" w:rsidRDefault="005E62DB">
            <w:pPr>
              <w:ind w:left="176" w:hangingChars="100" w:hanging="176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○提出期限　令和３年３月２２日（月）１７時００分（必着）</w:t>
            </w:r>
          </w:p>
          <w:p w:rsidR="000C7A3B" w:rsidRDefault="005E62DB">
            <w:pPr>
              <w:ind w:left="176" w:hangingChars="100" w:hanging="176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○提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出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先　〒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708-8501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津山市山北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520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番地</w:t>
            </w:r>
          </w:p>
          <w:p w:rsidR="000C7A3B" w:rsidRDefault="005E62DB">
            <w:pPr>
              <w:ind w:leftChars="100" w:left="206" w:firstLineChars="500" w:firstLine="881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津山市企画財政部みらいビジョン戦略室</w:t>
            </w:r>
          </w:p>
          <w:p w:rsidR="000C7A3B" w:rsidRDefault="005E62DB">
            <w:pPr>
              <w:ind w:leftChars="100" w:left="206" w:firstLineChars="500" w:firstLine="881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電話：0868-32-202７</w:t>
            </w:r>
            <w:bookmarkStart w:id="0" w:name="_GoBack"/>
            <w:bookmarkEnd w:id="0"/>
            <w:r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FAX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：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0868-32-2152</w:t>
            </w:r>
          </w:p>
          <w:p w:rsidR="000C7A3B" w:rsidRDefault="005E62DB">
            <w:pPr>
              <w:ind w:leftChars="100" w:left="206" w:firstLineChars="500" w:firstLine="881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Ｅメール：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miraivision@city.tsuyama.lg.jp</w:t>
            </w:r>
          </w:p>
          <w:p w:rsidR="000C7A3B" w:rsidRDefault="005E62DB">
            <w:pPr>
              <w:ind w:left="176" w:hangingChars="100" w:hanging="176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○提出方法　上記提出先へ郵送、電子メール、ファクス</w:t>
            </w:r>
          </w:p>
          <w:p w:rsidR="000C7A3B" w:rsidRDefault="005E62DB">
            <w:pPr>
              <w:ind w:left="176" w:hangingChars="100" w:hanging="176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　　　　　持参の場合は、上記提出先に加えて、</w:t>
            </w:r>
          </w:p>
          <w:p w:rsidR="000C7A3B" w:rsidRDefault="005E62DB">
            <w:pPr>
              <w:ind w:leftChars="100" w:left="206" w:firstLineChars="500" w:firstLine="881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各支所及び出張所地域振興課でも可能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3B" w:rsidRDefault="005E62DB">
            <w:pPr>
              <w:rPr>
                <w:rFonts w:ascii="HG丸ｺﾞｼｯｸM-PRO" w:eastAsia="HG丸ｺﾞｼｯｸM-PRO" w:hAnsi="HG丸ｺﾞｼｯｸM-PRO"/>
                <w:sz w:val="20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u w:val="single"/>
              </w:rPr>
              <w:t>※記入不要（受付用）</w:t>
            </w:r>
          </w:p>
          <w:p w:rsidR="000C7A3B" w:rsidRDefault="005E62DB">
            <w:pPr>
              <w:ind w:firstLineChars="100" w:firstLine="196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受付日：</w:t>
            </w:r>
          </w:p>
          <w:p w:rsidR="000C7A3B" w:rsidRDefault="005E62DB">
            <w:pPr>
              <w:ind w:firstLineChars="100" w:firstLine="196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受付方法</w:t>
            </w:r>
          </w:p>
          <w:p w:rsidR="000C7A3B" w:rsidRDefault="005E62DB">
            <w:pPr>
              <w:ind w:firstLineChars="100" w:firstLine="196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・持参（　　　　　）</w:t>
            </w:r>
          </w:p>
          <w:p w:rsidR="000C7A3B" w:rsidRDefault="005E62DB">
            <w:pPr>
              <w:ind w:firstLineChars="100" w:firstLine="196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・郵送</w:t>
            </w:r>
          </w:p>
          <w:p w:rsidR="000C7A3B" w:rsidRDefault="005E62DB">
            <w:pPr>
              <w:ind w:firstLineChars="100" w:firstLine="196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・電子メール</w:t>
            </w:r>
          </w:p>
          <w:p w:rsidR="000C7A3B" w:rsidRDefault="005E62DB">
            <w:pPr>
              <w:ind w:firstLineChars="100" w:firstLine="196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・ファクス</w:t>
            </w:r>
          </w:p>
        </w:tc>
      </w:tr>
    </w:tbl>
    <w:p w:rsidR="000C7A3B" w:rsidRDefault="000C7A3B">
      <w:pPr>
        <w:rPr>
          <w:rFonts w:ascii="HG丸ｺﾞｼｯｸM-PRO" w:eastAsia="HG丸ｺﾞｼｯｸM-PRO" w:hAnsi="HG丸ｺﾞｼｯｸM-PRO"/>
          <w:sz w:val="12"/>
        </w:rPr>
      </w:pPr>
    </w:p>
    <w:sectPr w:rsidR="000C7A3B">
      <w:headerReference w:type="default" r:id="rId6"/>
      <w:pgSz w:w="11906" w:h="16838"/>
      <w:pgMar w:top="851" w:right="1418" w:bottom="568" w:left="1418" w:header="567" w:footer="283" w:gutter="0"/>
      <w:pgNumType w:fmt="numberInDash"/>
      <w:cols w:space="720"/>
      <w:docGrid w:type="linesAndChars" w:linePitch="350" w:charSpace="-7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E62DB">
      <w:r>
        <w:separator/>
      </w:r>
    </w:p>
  </w:endnote>
  <w:endnote w:type="continuationSeparator" w:id="0">
    <w:p w:rsidR="00000000" w:rsidRDefault="005E6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E62DB">
      <w:r>
        <w:separator/>
      </w:r>
    </w:p>
  </w:footnote>
  <w:footnote w:type="continuationSeparator" w:id="0">
    <w:p w:rsidR="00000000" w:rsidRDefault="005E62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A3B" w:rsidRDefault="005E62DB">
    <w:pPr>
      <w:spacing w:line="0" w:lineRule="atLeast"/>
      <w:ind w:left="1390" w:hangingChars="695" w:hanging="1390"/>
    </w:pPr>
    <w:r>
      <w:rPr>
        <w:rFonts w:ascii="メイリオ" w:eastAsia="メイリオ" w:hAnsi="メイリオ" w:hint="eastAsia"/>
        <w:sz w:val="20"/>
      </w:rPr>
      <w:t>［</w:t>
    </w:r>
    <w:r>
      <w:rPr>
        <w:rFonts w:ascii="メイリオ" w:eastAsia="メイリオ" w:hAnsi="メイリオ" w:hint="eastAsia"/>
        <w:sz w:val="20"/>
      </w:rPr>
      <w:t>意見提出書］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oNotTrackMoves/>
  <w:defaultTabStop w:val="840"/>
  <w:drawingGridHorizontalSpacing w:val="103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A3B"/>
    <w:rsid w:val="000C7A3B"/>
    <w:rsid w:val="005E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0CA720E6-5716-40AB-9909-8A9275389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  <w:rPr>
      <w:sz w:val="22"/>
    </w:rPr>
  </w:style>
  <w:style w:type="paragraph" w:styleId="a5">
    <w:name w:val="Closing"/>
    <w:basedOn w:val="a"/>
    <w:pPr>
      <w:jc w:val="right"/>
    </w:pPr>
    <w:rPr>
      <w:sz w:val="22"/>
    </w:rPr>
  </w:style>
  <w:style w:type="character" w:styleId="a6">
    <w:name w:val="Hyperlink"/>
    <w:rPr>
      <w:rFonts w:ascii="Times New Roman" w:hAnsi="Times New Roman"/>
      <w:color w:val="0000FF"/>
      <w:u w:val="single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Balloon Text"/>
    <w:basedOn w:val="a"/>
    <w:link w:val="ab"/>
    <w:semiHidden/>
    <w:rPr>
      <w:rFonts w:ascii="Arial" w:eastAsia="ＭＳ ゴシック" w:hAnsi="Arial"/>
      <w:sz w:val="18"/>
    </w:rPr>
  </w:style>
  <w:style w:type="character" w:customStyle="1" w:styleId="ab">
    <w:name w:val="吹き出し (文字)"/>
    <w:link w:val="aa"/>
    <w:rPr>
      <w:rFonts w:ascii="Arial" w:eastAsia="ＭＳ ゴシック" w:hAnsi="Arial"/>
      <w:kern w:val="2"/>
      <w:sz w:val="18"/>
    </w:rPr>
  </w:style>
  <w:style w:type="character" w:styleId="ac">
    <w:name w:val="footnote reference"/>
    <w:basedOn w:val="a0"/>
    <w:semiHidden/>
    <w:rPr>
      <w:vertAlign w:val="superscript"/>
    </w:rPr>
  </w:style>
  <w:style w:type="character" w:styleId="ad">
    <w:name w:val="endnote reference"/>
    <w:basedOn w:val="a0"/>
    <w:semiHidden/>
    <w:rPr>
      <w:vertAlign w:val="superscript"/>
    </w:rPr>
  </w:style>
  <w:style w:type="table" w:styleId="ae">
    <w:name w:val="Table Grid"/>
    <w:basedOn w:val="a1"/>
    <w:pPr>
      <w:widowControl w:val="0"/>
      <w:jc w:val="both"/>
    </w:p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496</Words>
  <Characters>144</Characters>
  <Application>Microsoft Office Word</Application>
  <DocSecurity>0</DocSecurity>
  <Lines>1</Lines>
  <Paragraphs>1</Paragraphs>
  <ScaleCrop>false</ScaleCrop>
  <Company>office</Company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津教委学第1712号</dc:title>
  <dc:creator>津山市</dc:creator>
  <cp:lastModifiedBy>MIRAIVISION</cp:lastModifiedBy>
  <cp:revision>19</cp:revision>
  <cp:lastPrinted>2021-02-19T03:26:00Z</cp:lastPrinted>
  <dcterms:created xsi:type="dcterms:W3CDTF">2015-07-04T08:33:00Z</dcterms:created>
  <dcterms:modified xsi:type="dcterms:W3CDTF">2021-02-19T05:29:00Z</dcterms:modified>
</cp:coreProperties>
</file>