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様式第３号（第６条関係）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年　　　月　　　日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津山市長　　谷　口　圭　三　様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</w:rPr>
        <w:t>所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在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地</w:t>
      </w:r>
      <w:r>
        <w:rPr>
          <w:rFonts w:hint="eastAsia"/>
          <w:color w:val="000000" w:themeColor="text1"/>
          <w:sz w:val="21"/>
          <w:u w:val="none" w:color="auto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申請者　名　　称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代表者名　　　　　　　　　　印　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  <w:u w:val="none" w:color="auto"/>
        </w:rPr>
      </w:pPr>
    </w:p>
    <w:p>
      <w:pPr>
        <w:pStyle w:val="0"/>
        <w:wordWrap w:val="0"/>
        <w:jc w:val="center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社内研修実績報告書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tbl>
      <w:tblPr>
        <w:tblStyle w:val="19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520"/>
        <w:gridCol w:w="6510"/>
      </w:tblGrid>
      <w:tr>
        <w:trPr>
          <w:trHeight w:val="72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社内研修実施年月日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年　　　月　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月　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月　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（勤務の都合等により，複数回に分けて開催した場合は，すべての日にちを記入してください。）</w:t>
            </w: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社内研修実施場所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40" w:hRule="atLeast"/>
        </w:trPr>
        <w:tc>
          <w:tcPr>
            <w:tcW w:w="25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研修参加人数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　</w:t>
            </w:r>
          </w:p>
        </w:tc>
      </w:tr>
    </w:tbl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添付書類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(1)</w:t>
      </w:r>
      <w:r>
        <w:rPr>
          <w:rFonts w:hint="eastAsia"/>
          <w:color w:val="000000" w:themeColor="text1"/>
          <w:sz w:val="21"/>
        </w:rPr>
        <w:t>　研修実施写真（全体及び研修風景，受講者が写ったもの）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(2)</w:t>
      </w:r>
      <w:r>
        <w:rPr>
          <w:rFonts w:hint="eastAsia"/>
          <w:color w:val="000000" w:themeColor="text1"/>
          <w:sz w:val="21"/>
        </w:rPr>
        <w:t>　研修出席者名簿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6</Pages>
  <Words>28</Words>
  <Characters>1591</Characters>
  <Application>JUST Note</Application>
  <Lines>628</Lines>
  <Paragraphs>154</Paragraphs>
  <Company>user</Company>
  <CharactersWithSpaces>2054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2020-05-12T23:52:12Z</cp:lastPrinted>
  <dcterms:created xsi:type="dcterms:W3CDTF">2020-05-05T07:33:00Z</dcterms:created>
  <dcterms:modified xsi:type="dcterms:W3CDTF">2020-05-13T08:34:43Z</dcterms:modified>
  <cp:revision>8</cp:revision>
</cp:coreProperties>
</file>