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65" w:tblpY="-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14"/>
        <w:gridCol w:w="28"/>
        <w:gridCol w:w="2922"/>
        <w:gridCol w:w="2820"/>
        <w:gridCol w:w="1733"/>
        <w:gridCol w:w="2044"/>
      </w:tblGrid>
      <w:tr>
        <w:trPr>
          <w:trHeight w:val="7985" w:hRule="atLeast"/>
        </w:trPr>
        <w:tc>
          <w:tcPr>
            <w:tcW w:w="10461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ind w:leftChars="0" w:firstLine="0" w:firstLineChars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教育相談について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ind w:left="0" w:leftChars="0" w:firstLine="22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★教育相談日</w:t>
            </w:r>
          </w:p>
          <w:p>
            <w:pPr>
              <w:pStyle w:val="0"/>
              <w:ind w:left="0" w:leftChars="0" w:firstLine="22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子育てについて、健康面について、発達について、友だち関係について、園生活で気がかりなこ</w:t>
            </w:r>
          </w:p>
          <w:p>
            <w:pPr>
              <w:pStyle w:val="0"/>
              <w:ind w:left="0" w:leftChars="0" w:firstLine="440" w:firstLineChars="2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となど、お気軽にご相談ください。</w:t>
            </w:r>
          </w:p>
          <w:p>
            <w:pPr>
              <w:pStyle w:val="0"/>
              <w:ind w:left="0" w:leftChars="0" w:firstLine="1100" w:firstLineChars="5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　相談の内容については、秘密を厳守します。</w:t>
            </w:r>
          </w:p>
          <w:p>
            <w:pPr>
              <w:pStyle w:val="0"/>
              <w:ind w:leftChars="0" w:firstLine="0" w:firstLineChars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・　相談時間は、おおむね３０分です。</w:t>
            </w:r>
          </w:p>
          <w:p>
            <w:pPr>
              <w:pStyle w:val="0"/>
              <w:ind w:leftChars="0" w:firstLine="0" w:firstLineChars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★相談担当職員　（副園長・保健師他）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ind w:left="660" w:hanging="660" w:hangingChars="3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★教育相談日時</w:t>
            </w:r>
          </w:p>
          <w:p>
            <w:pPr>
              <w:pStyle w:val="0"/>
              <w:ind w:left="0" w:leftChars="0" w:hanging="660" w:hangingChars="3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＊教育相談日時は、次回から毎月園だよりに記載しますので希望される方は、教育相談申し込み用紙を担任まで提出してください。（申し込み期限は、教育相談日の３日前です。）</w:t>
            </w:r>
          </w:p>
          <w:p>
            <w:pPr>
              <w:pStyle w:val="0"/>
              <w:ind w:left="0" w:leftChars="0" w:firstLine="440" w:firstLineChars="2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＊教育相談日と日程が合わない場合は、担任までお知らせください。</w:t>
            </w:r>
          </w:p>
          <w:p>
            <w:pPr>
              <w:pStyle w:val="0"/>
              <w:ind w:leftChars="0" w:firstLine="0" w:firstLineChars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0" behindDoc="0" locked="0" layoutInCell="1" hidden="0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473710</wp:posOffset>
                      </wp:positionV>
                      <wp:extent cx="4013835" cy="2609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4013835" cy="2609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問い合わせ先：つやま東幼稚園　℡（０８６８）２０－１９７１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so-wrap-distance-right:5.65pt;mso-wrap-distance-bottom:0pt;margin-top:37.29pt;mso-position-vertical-relative:text;mso-position-horizontal-relative:text;position:absolute;height:20.55pt;mso-wrap-distance-top:0pt;width:316.05pt;mso-wrap-distance-left:5.65pt;margin-left:167.85pt;z-index:30;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問い合わせ先：つやま東幼稚園　℡（０８６８）２０－１９７１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>
        <w:trPr>
          <w:trHeight w:val="3124" w:hRule="atLeast"/>
        </w:trPr>
        <w:tc>
          <w:tcPr>
            <w:tcW w:w="10461" w:type="dxa"/>
            <w:gridSpan w:val="6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-160020</wp:posOffset>
                      </wp:positionV>
                      <wp:extent cx="1257300" cy="238125"/>
                      <wp:effectExtent l="0" t="0" r="635" b="127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 rot="-10800000" flipV="1">
                                <a:off x="0" y="0"/>
                                <a:ext cx="12573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き　り　と　り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flip:y;mso-wrap-distance-right:5.65pt;mso-wrap-distance-bottom:0pt;margin-top:-12.6pt;mso-position-vertical-relative:text;mso-position-horizontal-relative:text;position:absolute;height:18.75pt;mso-wrap-distance-top:0pt;width:99pt;mso-wrap-distance-left:5.65pt;margin-left:207.25pt;z-index:2;rotation:180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き　り　と　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教育相談申し込み用紙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つやま東幼稚園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☆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相談内容について差し支えなければ項目に印をつけてください。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・子育てについて　　　　　　　　・健康面について</w:t>
            </w:r>
          </w:p>
          <w:p>
            <w:pPr>
              <w:pStyle w:val="0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・発達について　　　　　　　　　・友だち関係について</w:t>
            </w:r>
          </w:p>
          <w:p>
            <w:pPr>
              <w:pStyle w:val="0"/>
              <w:adjustRightInd w:val="0"/>
              <w:snapToGrid w:val="0"/>
              <w:spacing w:line="240" w:lineRule="atLeast"/>
              <w:ind w:left="0" w:leftChars="0" w:firstLine="1760" w:firstLineChars="800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・その他、気がかりなことについて</w:t>
            </w:r>
          </w:p>
          <w:p>
            <w:pPr>
              <w:pStyle w:val="0"/>
              <w:adjustRightInd w:val="0"/>
              <w:snapToGrid w:val="0"/>
              <w:spacing w:line="240" w:lineRule="atLeast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（　　　　　　　　　　　　　　　　　　　　　　　　　　　　　　　　　　）</w:t>
            </w:r>
          </w:p>
          <w:p>
            <w:pPr>
              <w:pStyle w:val="0"/>
              <w:adjustRightInd w:val="0"/>
              <w:snapToGrid w:val="0"/>
              <w:spacing w:line="240" w:lineRule="atLeast"/>
              <w:ind w:leftChars="0" w:firstLine="0" w:firstLineChars="0"/>
              <w:rPr>
                <w:rFonts w:hint="eastAsia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☆　日時はいつを希望されますか。第２希望まで記入してください。</w:t>
            </w:r>
          </w:p>
        </w:tc>
      </w:tr>
      <w:tr>
        <w:trPr>
          <w:trHeight w:val="347" w:hRule="atLeast"/>
        </w:trPr>
        <w:tc>
          <w:tcPr>
            <w:tcW w:w="942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</w:rPr>
              <w:t>第１希望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</w:rPr>
              <w:t>第２希望</w:t>
            </w:r>
          </w:p>
        </w:tc>
        <w:tc>
          <w:tcPr>
            <w:tcW w:w="377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78" w:hRule="atLeast"/>
        </w:trPr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</w:rPr>
              <w:t>　月　　日（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時間　（　　　　　　　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</w:rPr>
              <w:t>月　　日（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時間（　　　　　　　　）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925" w:hRule="atLeast"/>
        </w:trPr>
        <w:tc>
          <w:tcPr>
            <w:tcW w:w="10461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　☆　申し込み者</w:t>
            </w:r>
          </w:p>
        </w:tc>
      </w:tr>
      <w:tr>
        <w:trPr>
          <w:trHeight w:val="388" w:hRule="atLeast"/>
        </w:trPr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保護者氏名　：</w:t>
            </w:r>
          </w:p>
        </w:tc>
        <w:tc>
          <w:tcPr>
            <w:tcW w:w="204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3" w:hRule="atLeas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幼児氏名　　：　　　　　　　組　　氏名</w:t>
            </w: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1" w:hRule="atLeast"/>
        </w:trPr>
        <w:tc>
          <w:tcPr>
            <w:tcW w:w="1046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454" w:right="720" w:bottom="454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435</TotalTime>
  <Pages>1</Pages>
  <Words>0</Words>
  <Characters>451</Characters>
  <Application>JUST Note</Application>
  <Lines>49</Lines>
  <Paragraphs>31</Paragraphs>
  <Company>Office</Company>
  <CharactersWithSpaces>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2020-08-24T03:22:29Z</cp:lastPrinted>
  <dcterms:created xsi:type="dcterms:W3CDTF">2020-04-02T00:08:00Z</dcterms:created>
  <dcterms:modified xsi:type="dcterms:W3CDTF">2020-08-24T03:24:49Z</dcterms:modified>
  <cp:revision>5</cp:revision>
</cp:coreProperties>
</file>