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DF" w:rsidRPr="00693180" w:rsidRDefault="00413FDF" w:rsidP="002C3A8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様式</w:t>
      </w:r>
      <w:r w:rsidR="00EB6413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（</w:t>
      </w:r>
      <w:r w:rsidR="00EB6413">
        <w:rPr>
          <w:rFonts w:ascii="ＭＳ 明朝" w:eastAsia="ＭＳ 明朝" w:hAnsi="ＭＳ 明朝" w:cs="Times New Roman" w:hint="eastAsia"/>
          <w:sz w:val="22"/>
        </w:rPr>
        <w:t>都市再生特別措置法施行規則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第38条第１項関係）</w:t>
      </w:r>
    </w:p>
    <w:p w:rsidR="00413FDF" w:rsidRPr="0069318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AB5721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AB5721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413FDF" w:rsidRPr="00693180" w:rsidRDefault="00413FDF" w:rsidP="00413FD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right="33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令和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Default="00413FDF" w:rsidP="00413FDF">
      <w:pPr>
        <w:autoSpaceDE w:val="0"/>
        <w:autoSpaceDN w:val="0"/>
        <w:adjustRightInd w:val="0"/>
        <w:ind w:firstLineChars="100" w:firstLine="430"/>
        <w:jc w:val="left"/>
        <w:rPr>
          <w:rFonts w:ascii="ＭＳ 明朝" w:eastAsia="ＭＳ 明朝" w:hAnsi="ＭＳ 明朝" w:cs="ＭＳ明朝-WinCharSetFFFF-H"/>
          <w:kern w:val="0"/>
          <w:sz w:val="28"/>
        </w:rPr>
      </w:pPr>
      <w:r w:rsidRPr="00413FDF">
        <w:rPr>
          <w:rFonts w:ascii="ＭＳ 明朝" w:eastAsia="ＭＳ 明朝" w:hAnsi="ＭＳ 明朝" w:cs="ＭＳ明朝-WinCharSetFFFF-H" w:hint="eastAsia"/>
          <w:spacing w:val="95"/>
          <w:kern w:val="0"/>
          <w:sz w:val="24"/>
          <w:fitText w:val="1960" w:id="1997883650"/>
        </w:rPr>
        <w:t>津山市長</w:t>
      </w:r>
      <w:r w:rsidRPr="00413FDF">
        <w:rPr>
          <w:rFonts w:ascii="ＭＳ 明朝" w:eastAsia="ＭＳ 明朝" w:hAnsi="ＭＳ 明朝" w:cs="ＭＳ明朝-WinCharSetFFFF-H" w:hint="eastAsia"/>
          <w:kern w:val="0"/>
          <w:sz w:val="24"/>
          <w:fitText w:val="1960" w:id="1997883650"/>
        </w:rPr>
        <w:t>殿</w:t>
      </w:r>
    </w:p>
    <w:p w:rsidR="00413FDF" w:rsidRPr="00693180" w:rsidRDefault="00413FDF" w:rsidP="00413FD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住　所　　　　　　　　　　　　　　　　　　　</w:t>
      </w:r>
    </w:p>
    <w:p w:rsidR="00413FDF" w:rsidRPr="00693180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　　　　　　　　　　　　　　　</w:t>
      </w:r>
      <w:r w:rsidR="00B04C0B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</w:p>
    <w:p w:rsidR="00413FDF" w:rsidRDefault="00413FDF" w:rsidP="00413FDF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3646A6" w:rsidRPr="00693180" w:rsidRDefault="003646A6" w:rsidP="00413FDF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Pr="00693180">
        <w:rPr>
          <w:rFonts w:ascii="ＭＳ 明朝" w:eastAsia="ＭＳ 明朝" w:hAnsi="ＭＳ 明朝" w:cs="Century"/>
          <w:kern w:val="0"/>
          <w:sz w:val="22"/>
        </w:rPr>
        <w:t>88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条第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>2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:rsidR="00413FDF" w:rsidRPr="0069318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413FDF" w:rsidRPr="00693180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１　当初の届出年月日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年　　月　　日</w:t>
      </w: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13FDF" w:rsidRPr="00693180" w:rsidRDefault="00413FDF" w:rsidP="00413FDF">
      <w:pPr>
        <w:autoSpaceDE w:val="0"/>
        <w:autoSpaceDN w:val="0"/>
        <w:adjustRightInd w:val="0"/>
        <w:ind w:leftChars="150" w:left="755" w:rightChars="150" w:right="315" w:hangingChars="200" w:hanging="44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届出者が法人である場合においては、氏名は、その法人の名称及び代表者の氏名を記載すること。</w:t>
      </w:r>
    </w:p>
    <w:p w:rsidR="00413FDF" w:rsidRPr="00693180" w:rsidRDefault="00413FDF" w:rsidP="00413FDF">
      <w:pPr>
        <w:ind w:left="440" w:hangingChars="200" w:hanging="440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 </w:t>
      </w:r>
      <w:r w:rsidR="00B04C0B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bookmarkStart w:id="0" w:name="_GoBack"/>
      <w:bookmarkEnd w:id="0"/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変更の内容は、変更前及び変更後の内容を対照させて記載すること。</w:t>
      </w:r>
    </w:p>
    <w:p w:rsidR="00413FDF" w:rsidRDefault="00413FDF" w:rsidP="00413FDF">
      <w:pPr>
        <w:widowControl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B6413" w:rsidRDefault="00EB6413" w:rsidP="00837A61">
      <w:pPr>
        <w:widowControl/>
        <w:snapToGrid w:val="0"/>
        <w:spacing w:beforeLines="70" w:before="252"/>
        <w:outlineLvl w:val="2"/>
      </w:pPr>
    </w:p>
    <w:sectPr w:rsidR="00EB6413" w:rsidSect="009F544E">
      <w:footerReference w:type="default" r:id="rId7"/>
      <w:pgSz w:w="11906" w:h="16838"/>
      <w:pgMar w:top="1418" w:right="1134" w:bottom="1418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26" w:rsidRDefault="00654026" w:rsidP="00185FBD">
      <w:r>
        <w:separator/>
      </w:r>
    </w:p>
  </w:endnote>
  <w:endnote w:type="continuationSeparator" w:id="0">
    <w:p w:rsidR="00654026" w:rsidRDefault="00654026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26" w:rsidRDefault="00654026" w:rsidP="00185FBD">
      <w:r>
        <w:separator/>
      </w:r>
    </w:p>
  </w:footnote>
  <w:footnote w:type="continuationSeparator" w:id="0">
    <w:p w:rsidR="00654026" w:rsidRDefault="00654026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F4356"/>
    <w:rsid w:val="00174C63"/>
    <w:rsid w:val="00185FBD"/>
    <w:rsid w:val="001D2A0C"/>
    <w:rsid w:val="001E4705"/>
    <w:rsid w:val="002555D9"/>
    <w:rsid w:val="00271548"/>
    <w:rsid w:val="00276195"/>
    <w:rsid w:val="00280996"/>
    <w:rsid w:val="002C3A82"/>
    <w:rsid w:val="002D6A1B"/>
    <w:rsid w:val="00344DD2"/>
    <w:rsid w:val="003646A6"/>
    <w:rsid w:val="003C351C"/>
    <w:rsid w:val="00413FDF"/>
    <w:rsid w:val="0046410C"/>
    <w:rsid w:val="00493514"/>
    <w:rsid w:val="004B6AE8"/>
    <w:rsid w:val="005265B9"/>
    <w:rsid w:val="00605CCE"/>
    <w:rsid w:val="00620967"/>
    <w:rsid w:val="006275A9"/>
    <w:rsid w:val="00643EB9"/>
    <w:rsid w:val="00654026"/>
    <w:rsid w:val="006F38E0"/>
    <w:rsid w:val="0070688E"/>
    <w:rsid w:val="00770808"/>
    <w:rsid w:val="007C20DB"/>
    <w:rsid w:val="00820A0F"/>
    <w:rsid w:val="0082148A"/>
    <w:rsid w:val="00837A61"/>
    <w:rsid w:val="0085730B"/>
    <w:rsid w:val="008B3296"/>
    <w:rsid w:val="008F2D19"/>
    <w:rsid w:val="00900893"/>
    <w:rsid w:val="00986790"/>
    <w:rsid w:val="009F544E"/>
    <w:rsid w:val="00A17648"/>
    <w:rsid w:val="00B04C0B"/>
    <w:rsid w:val="00B4139C"/>
    <w:rsid w:val="00B500DD"/>
    <w:rsid w:val="00BD3A42"/>
    <w:rsid w:val="00C37E1F"/>
    <w:rsid w:val="00CB74B3"/>
    <w:rsid w:val="00D6563C"/>
    <w:rsid w:val="00E13EF4"/>
    <w:rsid w:val="00E44139"/>
    <w:rsid w:val="00E47952"/>
    <w:rsid w:val="00E929DF"/>
    <w:rsid w:val="00EA2098"/>
    <w:rsid w:val="00EB6413"/>
    <w:rsid w:val="00ED642D"/>
    <w:rsid w:val="00F118D0"/>
    <w:rsid w:val="00F52418"/>
    <w:rsid w:val="00F63167"/>
    <w:rsid w:val="00F66A04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3BF17"/>
  <w15:docId w15:val="{852AC07A-1330-4205-9B8E-8A2240C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admin</cp:lastModifiedBy>
  <cp:revision>27</cp:revision>
  <cp:lastPrinted>2019-07-08T05:10:00Z</cp:lastPrinted>
  <dcterms:created xsi:type="dcterms:W3CDTF">2019-07-02T03:23:00Z</dcterms:created>
  <dcterms:modified xsi:type="dcterms:W3CDTF">2021-03-30T02:11:00Z</dcterms:modified>
</cp:coreProperties>
</file>