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20" w:rsidRDefault="00A00820" w:rsidP="00A008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様式第１号（第６条関係）</w:t>
      </w:r>
    </w:p>
    <w:p w:rsidR="00A00820" w:rsidRDefault="00A00820" w:rsidP="00A00820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（個人による推薦）</w:t>
      </w:r>
    </w:p>
    <w:p w:rsidR="00A00820" w:rsidRDefault="00A00820" w:rsidP="00A00820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農地利用最適化推進委員候補者推薦書</w:t>
      </w:r>
    </w:p>
    <w:p w:rsidR="00A00820" w:rsidRDefault="00A00820" w:rsidP="00A00820">
      <w:pPr>
        <w:widowControl/>
        <w:ind w:rightChars="100"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A00820" w:rsidRDefault="00A00820" w:rsidP="00A008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津山市農業委員会　殿</w:t>
      </w:r>
    </w:p>
    <w:p w:rsidR="00A00820" w:rsidRDefault="00A00820" w:rsidP="00A00820">
      <w:pPr>
        <w:widowControl/>
        <w:jc w:val="left"/>
        <w:rPr>
          <w:rFonts w:asciiTheme="minorEastAsia" w:hAnsiTheme="minorEastAsia"/>
        </w:rPr>
      </w:pPr>
    </w:p>
    <w:p w:rsidR="00A00820" w:rsidRDefault="00A00820" w:rsidP="00A008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農地利用最適化推進委員の候補者として次の者を推薦します。</w:t>
      </w:r>
    </w:p>
    <w:p w:rsidR="00A00820" w:rsidRDefault="00A00820" w:rsidP="00A00820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推薦者</w:t>
      </w:r>
    </w:p>
    <w:tbl>
      <w:tblPr>
        <w:tblStyle w:val="1"/>
        <w:tblW w:w="0" w:type="auto"/>
        <w:tblInd w:w="335" w:type="dxa"/>
        <w:tblLook w:val="04A0" w:firstRow="1" w:lastRow="0" w:firstColumn="1" w:lastColumn="0" w:noHBand="0" w:noVBand="1"/>
      </w:tblPr>
      <w:tblGrid>
        <w:gridCol w:w="2441"/>
        <w:gridCol w:w="854"/>
        <w:gridCol w:w="934"/>
        <w:gridCol w:w="1102"/>
        <w:gridCol w:w="1957"/>
        <w:gridCol w:w="1097"/>
      </w:tblGrid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生年月日（年齢）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職　業</w:t>
            </w:r>
          </w:p>
        </w:tc>
      </w:tr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代表者</w:t>
            </w:r>
            <w:proofErr w:type="spellEnd"/>
            <w:r>
              <w:rPr>
                <w:rFonts w:asciiTheme="minorEastAsia" w:hAnsiTheme="minorEastAsia" w:hint="eastAsia"/>
              </w:rPr>
              <w:t>）</w:t>
            </w:r>
          </w:p>
          <w:p w:rsidR="00A00820" w:rsidRDefault="00A0082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521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連絡先）電話番号</w:t>
            </w:r>
            <w:proofErr w:type="spellEnd"/>
            <w:r>
              <w:rPr>
                <w:rFonts w:asciiTheme="minorEastAsia" w:hAnsiTheme="minorEastAsia" w:hint="eastAsia"/>
              </w:rPr>
              <w:t>：　　　　（　　　　）</w:t>
            </w:r>
          </w:p>
        </w:tc>
      </w:tr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44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推薦区域</w:t>
            </w:r>
            <w:proofErr w:type="spellEnd"/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区</w:t>
            </w:r>
          </w:p>
        </w:tc>
      </w:tr>
      <w:tr w:rsidR="00A00820" w:rsidTr="00A00820">
        <w:trPr>
          <w:trHeight w:val="934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推薦の理由</w:t>
            </w:r>
            <w:proofErr w:type="spellEnd"/>
            <w:r>
              <w:rPr>
                <w:rFonts w:asciiTheme="minorEastAsia" w:hAnsiTheme="minorEastAsia" w:hint="eastAsia"/>
              </w:rPr>
              <w:t>）</w:t>
            </w:r>
          </w:p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517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農業委員への推薦等の有無</w:t>
            </w:r>
            <w:proofErr w:type="spellEnd"/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ind w:firstLineChars="50" w:firstLine="10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</w:tbl>
    <w:p w:rsidR="00A00820" w:rsidRDefault="00A00820" w:rsidP="00A00820">
      <w:pPr>
        <w:widowControl/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被推薦者</w:t>
      </w:r>
    </w:p>
    <w:tbl>
      <w:tblPr>
        <w:tblStyle w:val="1"/>
        <w:tblW w:w="0" w:type="auto"/>
        <w:tblInd w:w="335" w:type="dxa"/>
        <w:tblLook w:val="04A0" w:firstRow="1" w:lastRow="0" w:firstColumn="1" w:lastColumn="0" w:noHBand="0" w:noVBand="1"/>
      </w:tblPr>
      <w:tblGrid>
        <w:gridCol w:w="2413"/>
        <w:gridCol w:w="875"/>
        <w:gridCol w:w="2074"/>
        <w:gridCol w:w="670"/>
        <w:gridCol w:w="1262"/>
        <w:gridCol w:w="1091"/>
      </w:tblGrid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生年月日（年齢）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職　業</w:t>
            </w:r>
          </w:p>
        </w:tc>
      </w:tr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520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連絡先）電話番号</w:t>
            </w:r>
            <w:proofErr w:type="spellEnd"/>
            <w:r>
              <w:rPr>
                <w:rFonts w:asciiTheme="minorEastAsia" w:hAnsiTheme="minorEastAsia" w:hint="eastAsia"/>
              </w:rPr>
              <w:t>：　　　　（　　　　）</w:t>
            </w:r>
          </w:p>
        </w:tc>
      </w:tr>
      <w:tr w:rsidR="00A00820" w:rsidTr="00A00820">
        <w:trPr>
          <w:trHeight w:val="779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経歴</w:t>
            </w:r>
            <w:proofErr w:type="spellEnd"/>
            <w:r>
              <w:rPr>
                <w:rFonts w:asciiTheme="minorEastAsia" w:hAnsiTheme="minorEastAsia" w:hint="eastAsia"/>
              </w:rPr>
              <w:t>）</w:t>
            </w:r>
          </w:p>
          <w:p w:rsidR="00A00820" w:rsidRDefault="00A008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914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農業経営の状況）耕作面積，作目，農業従事日数，農業所得額等</w:t>
            </w:r>
            <w:proofErr w:type="spellEnd"/>
          </w:p>
          <w:p w:rsidR="00A00820" w:rsidRDefault="00A00820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516"/>
        </w:trPr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認定農業者等の該当</w:t>
            </w:r>
            <w:proofErr w:type="spellEnd"/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A00820" w:rsidTr="00A00820">
        <w:trPr>
          <w:trHeight w:val="560"/>
        </w:trPr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農業委員会の所掌に属する事項に関する利害関係の有無</w:t>
            </w:r>
            <w:proofErr w:type="spellEnd"/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</w:tbl>
    <w:p w:rsidR="00596DA8" w:rsidRDefault="00A00820">
      <w:r>
        <w:rPr>
          <w:rFonts w:asciiTheme="minorEastAsia" w:hAnsiTheme="minorEastAsia" w:hint="eastAsia"/>
          <w:kern w:val="0"/>
        </w:rPr>
        <w:t>注意事項　この推薦書に記載のある情報（一部を除く。）は，農業委員会等に関する法律施行規則第１２条の規定により公表の対象となります。</w:t>
      </w:r>
    </w:p>
    <w:sectPr w:rsidR="00596DA8" w:rsidSect="00A008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68"/>
    <w:rsid w:val="00411768"/>
    <w:rsid w:val="00596DA8"/>
    <w:rsid w:val="00A00820"/>
    <w:rsid w:val="00B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1B9169-05DB-4328-8E3A-7391E7F3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A0082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user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3</cp:revision>
  <dcterms:created xsi:type="dcterms:W3CDTF">2017-01-18T04:55:00Z</dcterms:created>
  <dcterms:modified xsi:type="dcterms:W3CDTF">2021-06-07T07:46:00Z</dcterms:modified>
</cp:coreProperties>
</file>