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6AA27767" w:rsidR="003267DC" w:rsidRPr="00407DD7" w:rsidRDefault="00A926E5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津山市長</w:t>
      </w:r>
      <w:r w:rsidR="00F73838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093C21C0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65DF534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 w:rsidR="00F73838">
        <w:rPr>
          <w:rFonts w:asciiTheme="minorEastAsia" w:hAnsiTheme="minorEastAsia" w:hint="eastAsia"/>
        </w:rPr>
        <w:t>41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466FFB13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F73838">
        <w:rPr>
          <w:rFonts w:ascii="ＭＳ 明朝" w:hAnsi="ＭＳ 明朝" w:hint="eastAsia"/>
          <w:sz w:val="21"/>
          <w:szCs w:val="21"/>
        </w:rPr>
        <w:t>用紙の大きさは、日本産業</w:t>
      </w:r>
      <w:r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77489"/>
    <w:rsid w:val="008A59B0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139DB"/>
    <w:rsid w:val="00A20D08"/>
    <w:rsid w:val="00A30E51"/>
    <w:rsid w:val="00A36616"/>
    <w:rsid w:val="00A7729F"/>
    <w:rsid w:val="00A80CD0"/>
    <w:rsid w:val="00A926E5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2021-01-29T08:45:00Z</dcterms:modified>
</cp:coreProperties>
</file>