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AA27767" w:rsidR="003267DC" w:rsidRPr="00407DD7" w:rsidRDefault="00A926E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F73838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926E5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2020-07-02T06:14:00Z</dcterms:modified>
</cp:coreProperties>
</file>