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（様式第２号）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平成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津山市長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谷　口　圭　三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320" w:firstLineChars="18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事業者名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320" w:firstLineChars="18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560" w:firstLineChars="19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者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　　　　　　印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農業トライアルワーク実施業務受託申請書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農業トライアルワーク実施業務を、別添「事業計画書」のとおり受託したいので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3000" w:firstLineChars="1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事業者担当者　氏　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                         </w:t>
      </w:r>
      <w:r>
        <w:rPr>
          <w:rFonts w:hint="eastAsia" w:ascii="ＭＳ 明朝" w:hAnsi="ＭＳ 明朝" w:eastAsia="ＭＳ 明朝"/>
          <w:sz w:val="24"/>
        </w:rPr>
        <w:t>　　　　電　話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                         </w:t>
      </w:r>
      <w:r>
        <w:rPr>
          <w:rFonts w:hint="eastAsia" w:ascii="ＭＳ 明朝" w:hAnsi="ＭＳ 明朝" w:eastAsia="ＭＳ 明朝"/>
          <w:sz w:val="24"/>
        </w:rPr>
        <w:t>　　　　ＦＡＸ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4"/>
        </w:rPr>
        <w:t xml:space="preserve">                         </w:t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>E-MAIL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17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47</Words>
  <Characters>272</Characters>
  <Application>JUST Note</Application>
  <Lines>2</Lines>
  <Paragraphs>1</Paragraphs>
  <CharactersWithSpaces>318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SIGOTO</cp:lastModifiedBy>
  <cp:lastPrinted>2018-05-14T06:34:54Z</cp:lastPrinted>
  <dcterms:created xsi:type="dcterms:W3CDTF">2016-02-12T02:44:00Z</dcterms:created>
  <dcterms:modified xsi:type="dcterms:W3CDTF">2018-05-14T06:39:34Z</dcterms:modified>
  <cp:revision>6</cp:revision>
</cp:coreProperties>
</file>