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令和４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年度　男女共同参画に関する市民企画講座</w:t>
      </w:r>
    </w:p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企画応募用紙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令和　　　年　　　月　　　日</w:t>
      </w:r>
    </w:p>
    <w:tbl>
      <w:tblPr>
        <w:tblStyle w:val="23"/>
        <w:tblW w:w="9270" w:type="dxa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992"/>
        <w:gridCol w:w="6327"/>
      </w:tblGrid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講座のねらい・企画するに至った経緯など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講座の概要及びテーマ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実施時期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　　　年　　　月　　　日（　）　　時　　分～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　　　年　　　月　　　日（　）　　時　　分～　　時　　分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講師名・所属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>
        <w:trPr>
          <w:trHeight w:val="97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23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851"/>
        <w:gridCol w:w="5901"/>
      </w:tblGrid>
      <w:tr>
        <w:trPr>
          <w:trHeight w:val="55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>
      <w:pgSz w:w="11906" w:h="16838"/>
      <w:pgMar w:top="993" w:right="1274" w:bottom="545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223</Characters>
  <Application>JUST Note</Application>
  <Lines>101</Lines>
  <Paragraphs>24</Paragraphs>
  <Company>office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jinken</cp:lastModifiedBy>
  <cp:lastPrinted>2019-05-12T05:37:05Z</cp:lastPrinted>
  <dcterms:created xsi:type="dcterms:W3CDTF">2018-05-09T03:12:00Z</dcterms:created>
  <dcterms:modified xsi:type="dcterms:W3CDTF">2021-03-08T03:27:30Z</dcterms:modified>
  <cp:revision>2</cp:revision>
</cp:coreProperties>
</file>