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D" w:rsidRDefault="00FF794E">
      <w:r>
        <w:rPr>
          <w:noProof/>
        </w:rPr>
        <w:drawing>
          <wp:anchor distT="0" distB="0" distL="114300" distR="114300" simplePos="0" relativeHeight="251665408" behindDoc="0" locked="0" layoutInCell="1" allowOverlap="1" wp14:anchorId="7163DAAD" wp14:editId="1EC91576">
            <wp:simplePos x="0" y="0"/>
            <wp:positionH relativeFrom="column">
              <wp:posOffset>5667375</wp:posOffset>
            </wp:positionH>
            <wp:positionV relativeFrom="paragraph">
              <wp:posOffset>3914775</wp:posOffset>
            </wp:positionV>
            <wp:extent cx="962025" cy="962025"/>
            <wp:effectExtent l="0" t="0" r="9525" b="9525"/>
            <wp:wrapNone/>
            <wp:docPr id="6" name="図 6" descr="D: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199D6" wp14:editId="12D78707">
                <wp:simplePos x="0" y="0"/>
                <wp:positionH relativeFrom="column">
                  <wp:posOffset>-66675</wp:posOffset>
                </wp:positionH>
                <wp:positionV relativeFrom="paragraph">
                  <wp:posOffset>-209550</wp:posOffset>
                </wp:positionV>
                <wp:extent cx="6734175" cy="1031557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31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94E" w:rsidRDefault="00823A14" w:rsidP="008856F8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6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マイバッグポイント制度</w:t>
                            </w:r>
                          </w:p>
                          <w:p w:rsidR="008856F8" w:rsidRPr="00FF794E" w:rsidRDefault="00823A14" w:rsidP="00FF794E">
                            <w:pPr>
                              <w:ind w:firstLineChars="50" w:firstLine="482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94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「つやま・</w:t>
                            </w:r>
                            <w:r w:rsidR="008856F8" w:rsidRPr="00FF794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</w:t>
                            </w:r>
                            <w:r w:rsidRPr="00FF794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8856F8" w:rsidRPr="00FF794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システム</w:t>
                            </w:r>
                            <w:r w:rsidRPr="00FF794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823A14" w:rsidRPr="008856F8" w:rsidRDefault="00823A14" w:rsidP="008856F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6F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終了のお知らせ</w:t>
                            </w:r>
                          </w:p>
                          <w:p w:rsidR="0028605F" w:rsidRDefault="00823A14" w:rsidP="0028605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7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日頃より、</w:t>
                            </w:r>
                            <w:r w:rsidR="0028605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マイバッグ持参にはご協力をいただき、ありがとうござい</w:t>
                            </w:r>
                            <w:r w:rsidR="00C818A8" w:rsidRPr="009347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  <w:r w:rsidR="00F536BA" w:rsidRPr="009347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ご愛顧いただいてまいりました「つやま・エコ・システム」を、この度、終了することになりました。</w:t>
                            </w:r>
                            <w:r w:rsidR="0028605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D062C2" w:rsidRDefault="00F536BA" w:rsidP="0028605F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7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長年のご利用・ご参加、ありがとうございました。</w:t>
                            </w:r>
                            <w:r w:rsidR="008C2C17" w:rsidRPr="009347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F536BA" w:rsidRDefault="00C62AA4" w:rsidP="00C62AA4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</w:t>
                            </w:r>
                            <w:r w:rsidR="00F536BA" w:rsidRPr="008C2C1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つやまエコシステム実行委員会　</w:t>
                            </w:r>
                          </w:p>
                          <w:p w:rsidR="00D062C2" w:rsidRPr="00FF794E" w:rsidRDefault="00D062C2" w:rsidP="00FF794E">
                            <w:pPr>
                              <w:ind w:firstLineChars="1500" w:firstLine="2711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197" w:rsidRPr="00023BE3" w:rsidRDefault="00184197" w:rsidP="00023BE3">
                            <w:pPr>
                              <w:ind w:firstLineChars="5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doub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3B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doub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エコシール</w:t>
                            </w:r>
                            <w:r w:rsidR="008C2C17" w:rsidRPr="00023B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doub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  <w:bookmarkStart w:id="0" w:name="_GoBack"/>
                            <w:bookmarkEnd w:id="0"/>
                          </w:p>
                          <w:p w:rsidR="00023BE3" w:rsidRDefault="0093477F" w:rsidP="00634F9B">
                            <w:pPr>
                              <w:spacing w:line="960" w:lineRule="exact"/>
                              <w:ind w:firstLineChars="200" w:firstLine="1124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B05A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EF3C0C"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8C2C17"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="008C2C17"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8C2C17" w:rsidRPr="00023B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をもちまして、</w:t>
                            </w:r>
                          </w:p>
                          <w:p w:rsidR="00EF3C0C" w:rsidRDefault="00634F9B" w:rsidP="00634F9B">
                            <w:pPr>
                              <w:spacing w:line="960" w:lineRule="exact"/>
                              <w:ind w:firstLineChars="250" w:firstLine="1104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レジでの配布を</w:t>
                            </w:r>
                            <w:r w:rsidR="008C2C17" w:rsidRPr="00B05A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終了</w:t>
                            </w:r>
                            <w:r w:rsidR="008C2C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させていただきます。</w:t>
                            </w:r>
                          </w:p>
                          <w:p w:rsidR="00634F9B" w:rsidRPr="00823A14" w:rsidRDefault="00634F9B" w:rsidP="00634F9B">
                            <w:pPr>
                              <w:spacing w:line="400" w:lineRule="exact"/>
                              <w:ind w:firstLineChars="250" w:firstLine="1205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4F9B" w:rsidRPr="00023BE3" w:rsidRDefault="00634F9B" w:rsidP="00634F9B">
                            <w:pPr>
                              <w:ind w:firstLineChars="5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doub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doub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景品交換</w:t>
                            </w:r>
                            <w:r w:rsidR="002B0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doub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・ユニセフへの寄付</w:t>
                            </w:r>
                          </w:p>
                          <w:p w:rsidR="00634F9B" w:rsidRDefault="00634F9B" w:rsidP="00634F9B">
                            <w:pPr>
                              <w:spacing w:line="960" w:lineRule="exact"/>
                              <w:ind w:firstLineChars="200" w:firstLine="1124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B05A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日(</w:t>
                            </w:r>
                            <w:r w:rsid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634F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023BE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をもちまして、</w:t>
                            </w:r>
                          </w:p>
                          <w:p w:rsidR="00634F9B" w:rsidRDefault="0029269C" w:rsidP="00BA7DD9">
                            <w:pPr>
                              <w:spacing w:line="960" w:lineRule="exact"/>
                              <w:ind w:firstLineChars="250" w:firstLine="1004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pacing w:val="-2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店舗での</w:t>
                            </w:r>
                            <w:r w:rsidR="00634F9B" w:rsidRP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pacing w:val="-2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交換</w:t>
                            </w:r>
                            <w:r w:rsidR="00BA7DD9" w:rsidRP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pacing w:val="-2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・寄付</w:t>
                            </w:r>
                            <w:r w:rsidR="00634F9B" w:rsidRP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pacing w:val="-2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634F9B" w:rsidRPr="00B05A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終了</w:t>
                            </w:r>
                            <w:r w:rsidR="00634F9B" w:rsidRPr="00BA7DD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pacing w:val="-2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させていただきます。</w:t>
                            </w:r>
                          </w:p>
                          <w:p w:rsidR="005468FB" w:rsidRDefault="005468FB" w:rsidP="005468FB">
                            <w:pPr>
                              <w:spacing w:line="320" w:lineRule="exact"/>
                              <w:ind w:firstLineChars="200" w:firstLine="643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9269C" w:rsidRPr="00DD18A7" w:rsidRDefault="00DD18A7" w:rsidP="0029269C">
                            <w:pPr>
                              <w:spacing w:line="320" w:lineRule="exac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※10枚貼付の無い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端数の</w:t>
                            </w:r>
                            <w:r w:rsidRPr="00DD18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エコカード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DD18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の交換は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お受けできません。</w:t>
                            </w:r>
                          </w:p>
                          <w:p w:rsidR="0029269C" w:rsidRDefault="005468FB" w:rsidP="0029269C">
                            <w:pPr>
                              <w:spacing w:line="320" w:lineRule="exact"/>
                              <w:ind w:firstLineChars="200" w:firstLine="643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この場合、エコシール１枚を２円に換金し、</w:t>
                            </w:r>
                            <w:r w:rsidR="00C44D64" w:rsidRPr="00DD18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(財)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日本ユニセフ協会へ寄付</w:t>
                            </w:r>
                          </w:p>
                          <w:p w:rsidR="005468FB" w:rsidRDefault="005468FB" w:rsidP="0029269C">
                            <w:pPr>
                              <w:spacing w:line="320" w:lineRule="exact"/>
                              <w:ind w:firstLineChars="200" w:firstLine="643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を行いますので、寄付ボックスへの寄付をよろしくお願いいたします。</w:t>
                            </w:r>
                          </w:p>
                          <w:p w:rsidR="00C44D64" w:rsidRDefault="0029269C" w:rsidP="0029269C">
                            <w:pPr>
                              <w:spacing w:line="400" w:lineRule="exac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※ご不明な点は、事務局（津山市環境事業所）☎２２－８２５５まで</w:t>
                            </w:r>
                          </w:p>
                          <w:p w:rsidR="005468FB" w:rsidRPr="00DD18A7" w:rsidRDefault="005468FB" w:rsidP="00DD18A7">
                            <w:pPr>
                              <w:spacing w:line="400" w:lineRule="exact"/>
                              <w:ind w:firstLineChars="350" w:firstLine="1124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-16.5pt;width:530.25pt;height:8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SW5AIAAKQFAAAOAAAAZHJzL2Uyb0RvYy54bWysVMtuEzEU3SPxD5b3dPLoIx11UoWiAFLV&#10;VrSoa8fjyYzksY3tJFOWjYT4CH4BseZ78iMceyZpKKwQWUyu78vn3nt8z86bWpKlsK7SKqP9gx4l&#10;QnGdV2qe0Y9301cjSpxnKmdSK5HRB+Ho+fjli7OVScVAl1rmwhIkUS5dmYyW3ps0SRwvRc3cgTZC&#10;wVhoWzOPo50nuWUrZK9lMuj1jpOVtrmxmgvnoH3TGuk45i8Kwf11UTjhicwosPn4tfE7C99kfMbS&#10;uWWmrHgHg/0DippVCpfuUr1hnpGFrf5IVVfcaqcLf8B1neiiqLiINaCafu9ZNbclMyLWguY4s2uT&#10;+39p+dXyxpIqx+woUazGiDbrL5vH75vHn5v1V7JZf9us15vHHziTfmjXyrgUUbcGcb55rZsQ2ukd&#10;lKELTWHr8I/6COxo/MOu2aLxhEN5fDI87J8cUcJh6/eG/aMjnJAoeYo31vm3QtckCBm1GGfsMlte&#10;Ot+6bl3CdUpPKymhZ6lUvymQs9WIyIkuOpTSQg6Sb2ZNV8dM5w8oz+qWL87waQUEl8z5G2ZBEFQE&#10;0vtrfAqpVxnVnURJqe3nv+mDP+YGKyUrEC6j7tOCWUGJfK8w0ZPDwSm64eNhNDrFFXbfMNszqEV9&#10;ocFozAzYohjcvdyKhdX1PV7GJNwJE1McN2fUb8UL3z4CvCwuJpPoBEYa5i/VreEhdWhg6O5dc8+s&#10;6UbgMb4rvSUmS59NovVtWz9ZeF1UYUwsdVwoMcyDyEEyy7p02vpSd89varXy7YOU1bz0H6o5sRXW&#10;SCEZcOdVwC8jLAyGQBlRY6/EfyuWINVxL/w6Gm3TRE7tQXBmmBMUYhdhbb3L6ODoEEGEA4Be2PuM&#10;xv4HtDOxFPKOYMLDUT/4lJBA225zdBEXMtI+bi2BA1kyTIdxVO0HEbErWS5aNYJ3CHcREeJ+NjA2&#10;wIQ+cLMlZHfAKojuXd/Crtk/R6+n5Tr+BQAA//8DAFBLAwQUAAYACAAAACEA3tng4OEAAAANAQAA&#10;DwAAAGRycy9kb3ducmV2LnhtbEyPwU7DMBBE70j8g7VI3Fo7VI4gxKlSJEDiQikIcXSSJYmI11Hs&#10;toGvZ3uC24x2NPsmX89uEAecQu/JQLJUIJBq3/TUGnh7vV9cgwjRUmMHT2jgGwOsi/Oz3GaNP9IL&#10;HnaxFVxCIbMGuhjHTMpQd+hsWPoRiW+ffnI2sp1a2Uz2yOVukFdKpdLZnvhDZ0e867D+2u2dgZ8+&#10;lI/b502sNvrjQW2f0vBepsZcXszlLYiIc/wLwwmf0aFgpsrvqQliMLBIlOYoi9WKR50SSitWFSt9&#10;k2iQRS7/ryh+AQAA//8DAFBLAQItABQABgAIAAAAIQC2gziS/gAAAOEBAAATAAAAAAAAAAAAAAAA&#10;AAAAAABbQ29udGVudF9UeXBlc10ueG1sUEsBAi0AFAAGAAgAAAAhADj9If/WAAAAlAEAAAsAAAAA&#10;AAAAAAAAAAAALwEAAF9yZWxzLy5yZWxzUEsBAi0AFAAGAAgAAAAhAE8SFJbkAgAApAUAAA4AAAAA&#10;AAAAAAAAAAAALgIAAGRycy9lMm9Eb2MueG1sUEsBAi0AFAAGAAgAAAAhAN7Z4ODhAAAADQEAAA8A&#10;AAAAAAAAAAAAAAAAPgUAAGRycy9kb3ducmV2LnhtbFBLBQYAAAAABAAEAPMAAABMBgAAAAA=&#10;" filled="f" stroked="f">
                <v:textbox inset="5.85pt,.7pt,5.85pt,.7pt">
                  <w:txbxContent>
                    <w:p w:rsidR="00FF794E" w:rsidRDefault="00823A14" w:rsidP="008856F8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6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マイバッグポイント制度</w:t>
                      </w:r>
                    </w:p>
                    <w:p w:rsidR="008856F8" w:rsidRPr="00FF794E" w:rsidRDefault="00823A14" w:rsidP="00FF794E">
                      <w:pPr>
                        <w:ind w:firstLineChars="50" w:firstLine="482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794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「つやま・</w:t>
                      </w:r>
                      <w:r w:rsidR="008856F8" w:rsidRPr="00FF794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エコ</w:t>
                      </w:r>
                      <w:r w:rsidRPr="00FF794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8856F8" w:rsidRPr="00FF794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システム</w:t>
                      </w:r>
                      <w:r w:rsidRPr="00FF794E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823A14" w:rsidRPr="008856F8" w:rsidRDefault="00823A14" w:rsidP="008856F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6F8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0000"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終了のお知らせ</w:t>
                      </w:r>
                    </w:p>
                    <w:p w:rsidR="0028605F" w:rsidRDefault="00823A14" w:rsidP="0028605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77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日頃より、</w:t>
                      </w:r>
                      <w:r w:rsidR="0028605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マイバッグ持参にはご協力をいただき、ありがとうござい</w:t>
                      </w:r>
                      <w:r w:rsidR="00C818A8" w:rsidRPr="0093477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ます。</w:t>
                      </w:r>
                      <w:r w:rsidR="00F536BA" w:rsidRPr="0093477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ご愛顧いただいてまいりました「つやま・エコ・システム」を、この度、終了することになりました。</w:t>
                      </w:r>
                      <w:r w:rsidR="0028605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D062C2" w:rsidRDefault="00F536BA" w:rsidP="0028605F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477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長年のご利用・ご参加、ありがとうございました。</w:t>
                      </w:r>
                      <w:r w:rsidR="008C2C17" w:rsidRPr="0093477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F536BA" w:rsidRDefault="00C62AA4" w:rsidP="00C62AA4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　　　　　　</w:t>
                      </w:r>
                      <w:r w:rsidR="00F536BA" w:rsidRPr="008C2C17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つやまエコシステム実行委員会　</w:t>
                      </w:r>
                    </w:p>
                    <w:p w:rsidR="00D062C2" w:rsidRPr="00FF794E" w:rsidRDefault="00D062C2" w:rsidP="00FF794E">
                      <w:pPr>
                        <w:ind w:firstLineChars="1500" w:firstLine="2711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197" w:rsidRPr="00023BE3" w:rsidRDefault="00184197" w:rsidP="00023BE3">
                      <w:pPr>
                        <w:ind w:firstLineChars="50" w:firstLine="361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72"/>
                          <w:szCs w:val="72"/>
                          <w:u w:val="doub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3BE3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u w:val="doub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エコシール</w:t>
                      </w:r>
                      <w:r w:rsidR="008C2C17" w:rsidRPr="00023BE3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u w:val="doub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発行</w:t>
                      </w:r>
                      <w:bookmarkStart w:id="1" w:name="_GoBack"/>
                      <w:bookmarkEnd w:id="1"/>
                    </w:p>
                    <w:p w:rsidR="00023BE3" w:rsidRDefault="0093477F" w:rsidP="00634F9B">
                      <w:pPr>
                        <w:spacing w:line="960" w:lineRule="exact"/>
                        <w:ind w:firstLineChars="200" w:firstLine="1124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B05A8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EF3C0C"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8C2C17"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="008C2C17"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8C2C17" w:rsidRPr="00023BE3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をもちまして、</w:t>
                      </w:r>
                    </w:p>
                    <w:p w:rsidR="00EF3C0C" w:rsidRDefault="00634F9B" w:rsidP="00634F9B">
                      <w:pPr>
                        <w:spacing w:line="960" w:lineRule="exact"/>
                        <w:ind w:firstLineChars="250" w:firstLine="1104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レジでの配布を</w:t>
                      </w:r>
                      <w:r w:rsidR="008C2C17" w:rsidRPr="00B05A8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終了</w:t>
                      </w:r>
                      <w:r w:rsidR="008C2C1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させていただきます。</w:t>
                      </w:r>
                    </w:p>
                    <w:p w:rsidR="00634F9B" w:rsidRPr="00823A14" w:rsidRDefault="00634F9B" w:rsidP="00634F9B">
                      <w:pPr>
                        <w:spacing w:line="400" w:lineRule="exact"/>
                        <w:ind w:firstLineChars="250" w:firstLine="1205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34F9B" w:rsidRPr="00023BE3" w:rsidRDefault="00634F9B" w:rsidP="00634F9B">
                      <w:pPr>
                        <w:ind w:firstLineChars="50" w:firstLine="361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72"/>
                          <w:szCs w:val="72"/>
                          <w:u w:val="doub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u w:val="doub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景品交換</w:t>
                      </w:r>
                      <w:r w:rsidR="002B02A8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:u w:val="doub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・ユニセフへの寄付</w:t>
                      </w:r>
                    </w:p>
                    <w:p w:rsidR="00634F9B" w:rsidRDefault="00634F9B" w:rsidP="00634F9B">
                      <w:pPr>
                        <w:spacing w:line="960" w:lineRule="exact"/>
                        <w:ind w:firstLineChars="200" w:firstLine="1124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B05A8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日(</w:t>
                      </w:r>
                      <w:r w:rsid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634F9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kern w:val="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023BE3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をもちまして、</w:t>
                      </w:r>
                    </w:p>
                    <w:p w:rsidR="00634F9B" w:rsidRDefault="0029269C" w:rsidP="00BA7DD9">
                      <w:pPr>
                        <w:spacing w:line="960" w:lineRule="exact"/>
                        <w:ind w:firstLineChars="250" w:firstLine="1004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pacing w:val="-2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店舗での</w:t>
                      </w:r>
                      <w:r w:rsidR="00634F9B" w:rsidRP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pacing w:val="-2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交換</w:t>
                      </w:r>
                      <w:r w:rsidR="00BA7DD9" w:rsidRP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pacing w:val="-2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・寄付</w:t>
                      </w:r>
                      <w:r w:rsidR="00634F9B" w:rsidRP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pacing w:val="-2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634F9B" w:rsidRPr="00B05A8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終了</w:t>
                      </w:r>
                      <w:r w:rsidR="00634F9B" w:rsidRPr="00BA7DD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pacing w:val="-2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させていただきます。</w:t>
                      </w:r>
                    </w:p>
                    <w:p w:rsidR="005468FB" w:rsidRDefault="005468FB" w:rsidP="005468FB">
                      <w:pPr>
                        <w:spacing w:line="320" w:lineRule="exact"/>
                        <w:ind w:firstLineChars="200" w:firstLine="643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9269C" w:rsidRPr="00DD18A7" w:rsidRDefault="00DD18A7" w:rsidP="0029269C">
                      <w:pPr>
                        <w:spacing w:line="320" w:lineRule="exac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A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※10枚貼付の無い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端数の</w:t>
                      </w:r>
                      <w:r w:rsidRPr="00DD18A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エコカード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DD18A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の交換は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お受けできません。</w:t>
                      </w:r>
                    </w:p>
                    <w:p w:rsidR="0029269C" w:rsidRDefault="005468FB" w:rsidP="0029269C">
                      <w:pPr>
                        <w:spacing w:line="320" w:lineRule="exact"/>
                        <w:ind w:firstLineChars="200" w:firstLine="643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この場合、エコシール１枚を２円に換金し、</w:t>
                      </w:r>
                      <w:r w:rsidR="00C44D64" w:rsidRPr="00DD18A7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(財)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日本ユニセフ協会へ寄付</w:t>
                      </w:r>
                    </w:p>
                    <w:p w:rsidR="005468FB" w:rsidRDefault="005468FB" w:rsidP="0029269C">
                      <w:pPr>
                        <w:spacing w:line="320" w:lineRule="exact"/>
                        <w:ind w:firstLineChars="200" w:firstLine="643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を行いますので、寄付ボックスへの寄付をよろしくお願いいたします。</w:t>
                      </w:r>
                    </w:p>
                    <w:p w:rsidR="00C44D64" w:rsidRDefault="0029269C" w:rsidP="0029269C">
                      <w:pPr>
                        <w:spacing w:line="400" w:lineRule="exac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※ご不明な点は、事務局（津山市環境事業所）☎２２－８２５５まで</w:t>
                      </w:r>
                    </w:p>
                    <w:p w:rsidR="005468FB" w:rsidRPr="00DD18A7" w:rsidRDefault="005468FB" w:rsidP="00DD18A7">
                      <w:pPr>
                        <w:spacing w:line="400" w:lineRule="exact"/>
                        <w:ind w:firstLineChars="350" w:firstLine="1124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458D" w:rsidSect="00730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78" w:rsidRDefault="00B05278" w:rsidP="00890B19">
      <w:r>
        <w:separator/>
      </w:r>
    </w:p>
  </w:endnote>
  <w:endnote w:type="continuationSeparator" w:id="0">
    <w:p w:rsidR="00B05278" w:rsidRDefault="00B05278" w:rsidP="008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78" w:rsidRDefault="00B05278" w:rsidP="00890B19">
      <w:r>
        <w:separator/>
      </w:r>
    </w:p>
  </w:footnote>
  <w:footnote w:type="continuationSeparator" w:id="0">
    <w:p w:rsidR="00B05278" w:rsidRDefault="00B05278" w:rsidP="00890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0"/>
    <w:rsid w:val="000173AB"/>
    <w:rsid w:val="00023BE3"/>
    <w:rsid w:val="00037BF4"/>
    <w:rsid w:val="000437DF"/>
    <w:rsid w:val="000C458D"/>
    <w:rsid w:val="000F703D"/>
    <w:rsid w:val="00165C2D"/>
    <w:rsid w:val="001776D1"/>
    <w:rsid w:val="00184197"/>
    <w:rsid w:val="001F3943"/>
    <w:rsid w:val="002465AB"/>
    <w:rsid w:val="0028605F"/>
    <w:rsid w:val="0029269C"/>
    <w:rsid w:val="002B02A8"/>
    <w:rsid w:val="00306A8D"/>
    <w:rsid w:val="00367E58"/>
    <w:rsid w:val="003D55A9"/>
    <w:rsid w:val="00505721"/>
    <w:rsid w:val="005468FB"/>
    <w:rsid w:val="0056572D"/>
    <w:rsid w:val="00624807"/>
    <w:rsid w:val="00634F9B"/>
    <w:rsid w:val="00730737"/>
    <w:rsid w:val="00823A14"/>
    <w:rsid w:val="008856F8"/>
    <w:rsid w:val="00885F82"/>
    <w:rsid w:val="00890B19"/>
    <w:rsid w:val="008B6072"/>
    <w:rsid w:val="008C2C17"/>
    <w:rsid w:val="008C3AFB"/>
    <w:rsid w:val="0093477F"/>
    <w:rsid w:val="009E0A8B"/>
    <w:rsid w:val="00AF2F5D"/>
    <w:rsid w:val="00B05278"/>
    <w:rsid w:val="00B05A8E"/>
    <w:rsid w:val="00B14190"/>
    <w:rsid w:val="00B36F5C"/>
    <w:rsid w:val="00B77C5A"/>
    <w:rsid w:val="00BA7DD9"/>
    <w:rsid w:val="00BB6B9B"/>
    <w:rsid w:val="00BD4F5E"/>
    <w:rsid w:val="00C44D64"/>
    <w:rsid w:val="00C62AA4"/>
    <w:rsid w:val="00C818A8"/>
    <w:rsid w:val="00D062C2"/>
    <w:rsid w:val="00DD18A7"/>
    <w:rsid w:val="00E4188D"/>
    <w:rsid w:val="00EC73F5"/>
    <w:rsid w:val="00EF3C0C"/>
    <w:rsid w:val="00F536BA"/>
    <w:rsid w:val="00F57AAE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B19"/>
  </w:style>
  <w:style w:type="paragraph" w:styleId="a7">
    <w:name w:val="footer"/>
    <w:basedOn w:val="a"/>
    <w:link w:val="a8"/>
    <w:uiPriority w:val="99"/>
    <w:unhideWhenUsed/>
    <w:rsid w:val="00890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B19"/>
  </w:style>
  <w:style w:type="paragraph" w:styleId="a9">
    <w:name w:val="Date"/>
    <w:basedOn w:val="a"/>
    <w:next w:val="a"/>
    <w:link w:val="aa"/>
    <w:uiPriority w:val="99"/>
    <w:semiHidden/>
    <w:unhideWhenUsed/>
    <w:rsid w:val="00EF3C0C"/>
  </w:style>
  <w:style w:type="character" w:customStyle="1" w:styleId="aa">
    <w:name w:val="日付 (文字)"/>
    <w:basedOn w:val="a0"/>
    <w:link w:val="a9"/>
    <w:uiPriority w:val="99"/>
    <w:semiHidden/>
    <w:rsid w:val="00EF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B19"/>
  </w:style>
  <w:style w:type="paragraph" w:styleId="a7">
    <w:name w:val="footer"/>
    <w:basedOn w:val="a"/>
    <w:link w:val="a8"/>
    <w:uiPriority w:val="99"/>
    <w:unhideWhenUsed/>
    <w:rsid w:val="00890B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B19"/>
  </w:style>
  <w:style w:type="paragraph" w:styleId="a9">
    <w:name w:val="Date"/>
    <w:basedOn w:val="a"/>
    <w:next w:val="a"/>
    <w:link w:val="aa"/>
    <w:uiPriority w:val="99"/>
    <w:semiHidden/>
    <w:unhideWhenUsed/>
    <w:rsid w:val="00EF3C0C"/>
  </w:style>
  <w:style w:type="character" w:customStyle="1" w:styleId="aa">
    <w:name w:val="日付 (文字)"/>
    <w:basedOn w:val="a0"/>
    <w:link w:val="a9"/>
    <w:uiPriority w:val="99"/>
    <w:semiHidden/>
    <w:rsid w:val="00EF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1F73-BD6E-41EE-A894-6692A6AD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3</cp:revision>
  <cp:lastPrinted>2014-02-20T00:47:00Z</cp:lastPrinted>
  <dcterms:created xsi:type="dcterms:W3CDTF">2014-02-25T04:21:00Z</dcterms:created>
  <dcterms:modified xsi:type="dcterms:W3CDTF">2014-02-25T05:00:00Z</dcterms:modified>
</cp:coreProperties>
</file>