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-188595</wp:posOffset>
                </wp:positionV>
                <wp:extent cx="1304925" cy="466725"/>
                <wp:effectExtent l="19685" t="19685" r="29845" b="20320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1304925" cy="466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sz w:val="24"/>
                              </w:rPr>
                              <w:t>企業・団体様用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-14.85pt;mso-position-vertical-relative:text;mso-position-horizontal-relative:text;v-text-anchor:middle;position:absolute;height:36.75pt;mso-wrap-distance-top:0pt;width:102.75pt;mso-wrap-distance-left:9pt;margin-left:397.25pt;z-index:3;" o:spid="_x0000_s1026" o:allowincell="t" o:allowoverlap="t" filled="f" stroked="t" strokecolor="#000000 [3213]" strokeweight="3pt" o:spt="1">
                <v:fill/>
                <v:stroke linestyle="thinThin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sz w:val="24"/>
                        </w:rPr>
                        <w:t>企業・団体様用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28"/>
        </w:rPr>
        <w:t>津山市鉄道遺産等を活用したまちづくり基金寄附申込書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20955</wp:posOffset>
                </wp:positionV>
                <wp:extent cx="2733675" cy="55245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ＦＡＸ：（０８６８）３２－２１４７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メール：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  <w:t>kankou@city.tsuyama.lg.jp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.65pt;mso-position-vertical-relative:text;mso-position-horizontal-relative:text;v-text-anchor:middle;position:absolute;height:43.5pt;mso-wrap-distance-top:0pt;width:215.25pt;mso-wrap-distance-left:9pt;margin-left:284.8pt;z-index:2;" o:spid="_x0000_s1027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ＦＡＸ：（０８６８）３２－２１４７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メール：</w:t>
                      </w:r>
                      <w:r>
                        <w:rPr>
                          <w:rFonts w:hint="default"/>
                          <w:color w:val="000000" w:themeColor="text1"/>
                          <w:sz w:val="20"/>
                        </w:rPr>
                        <w:t>kankou@city.tsuyama.lg.jp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津山市長　様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下記のとおり、津山市への寄附を申し込みます。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【申込者】　　　　　　　　　　　　　　　　　　　　　　　令和　　　　　年　　　　　月　　　　　日</w:t>
      </w:r>
    </w:p>
    <w:tbl>
      <w:tblPr>
        <w:tblStyle w:val="19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8364"/>
      </w:tblGrid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　　－　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　　　　－　　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　　　　　－　　　　　－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ご担当者の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所属部署と氏名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所属部署　　　　　　　　　　職名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（上記の事業所所在地と同じ場合は、省略してください）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　　－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　　　　－　　　　　－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【ご寄附の内容】</w:t>
      </w:r>
    </w:p>
    <w:tbl>
      <w:tblPr>
        <w:tblStyle w:val="19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8364"/>
      </w:tblGrid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円　※振込手数料は寄附金額には含みません。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お振込いただく金額をご記入ください。</w:t>
            </w:r>
          </w:p>
        </w:tc>
      </w:tr>
      <w:tr>
        <w:trPr/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使途の指定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津山市鉄道遺産等を活用したまちづくり基金</w:t>
            </w: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支払方法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（いずれかの□にチェックをお願いします）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□郵便振替にしますので、郵便振替用紙を郵送してください。（振込手数料はかかりません。）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□市指定金融機関から市指定銀行口座に振り込むので、納付書を郵送してください。（振込手数料はかかりません。）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□市指定銀行口座に振り込みます。（振込手数料をご負担願います。）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振込予定日　</w:t>
            </w:r>
            <w:r>
              <w:rPr>
                <w:rFonts w:hint="eastAsia"/>
                <w:u w:val="single" w:color="auto"/>
              </w:rPr>
              <w:t>令和　　　　　　年　　　　　　月　　　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振込先　　　中国銀行津山市役所出張所（店番号</w:t>
            </w:r>
            <w:r>
              <w:rPr>
                <w:rFonts w:hint="eastAsia"/>
              </w:rPr>
              <w:t>268</w:t>
            </w:r>
            <w:r>
              <w:rPr>
                <w:rFonts w:hint="eastAsia"/>
              </w:rPr>
              <w:t>）　普通預金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口座名義人　ﾂﾔﾏｼｶｲｹｲｶﾝﾘｼﾔ　　津山市会計管理者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口座番号　　</w:t>
            </w:r>
            <w:r>
              <w:rPr>
                <w:rFonts w:hint="eastAsia"/>
              </w:rPr>
              <w:t>1006001</w:t>
            </w:r>
            <w:r>
              <w:rPr>
                <w:rFonts w:hint="eastAsia"/>
              </w:rPr>
              <w:t>　※お振込の際は、振込人氏名の前に「ｷﾌ」とご記入ください。</w:t>
            </w:r>
          </w:p>
        </w:tc>
      </w:tr>
      <w:tr>
        <w:trPr>
          <w:trHeight w:val="2030" w:hRule="atLeast"/>
        </w:trPr>
        <w:tc>
          <w:tcPr>
            <w:tcW w:w="18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寄附の公表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（企業名（団体名）の公表を許可いただけるかどうか、いずれかの□にチェックをお願いします）</w:t>
            </w:r>
          </w:p>
        </w:tc>
        <w:tc>
          <w:tcPr>
            <w:tcW w:w="83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□公表を許可する　　　　　□公表は許可しない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7" w:right="964" w:bottom="567" w:left="96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8</Words>
  <Characters>679</Characters>
  <Application>JUST Note</Application>
  <Lines>63</Lines>
  <Paragraphs>42</Paragraphs>
  <Company>office</Company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久川　諒大</cp:lastModifiedBy>
  <cp:lastPrinted>2017-01-10T07:08:00Z</cp:lastPrinted>
  <dcterms:created xsi:type="dcterms:W3CDTF">2016-11-09T09:55:00Z</dcterms:created>
  <dcterms:modified xsi:type="dcterms:W3CDTF">2023-11-22T06:01:58Z</dcterms:modified>
  <cp:revision>24</cp:revision>
</cp:coreProperties>
</file>