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様式第３号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         </w:t>
      </w:r>
      <w:r>
        <w:rPr>
          <w:rFonts w:hint="eastAsia"/>
          <w:spacing w:val="2"/>
          <w:sz w:val="24"/>
        </w:rPr>
        <w:t>令和</w:t>
      </w:r>
      <w:r>
        <w:rPr>
          <w:rFonts w:hint="eastAsia"/>
          <w:spacing w:val="5"/>
          <w:sz w:val="24"/>
        </w:rPr>
        <w:t>　　年　　月　　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ind w:firstLine="250" w:firstLineChars="100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津山市長　谷　口　圭　三　殿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地縁による団体の名称及び事務所の所在地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名　称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所在地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ind w:firstLine="3750" w:firstLineChars="1500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代表者の氏名及び住所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</w:t>
      </w:r>
      <w:r>
        <w:rPr>
          <w:rFonts w:hint="eastAsia"/>
          <w:spacing w:val="5"/>
          <w:sz w:val="24"/>
        </w:rPr>
        <w:t>　氏　名</w:t>
      </w:r>
      <w:r>
        <w:rPr>
          <w:rFonts w:hint="eastAsia"/>
          <w:spacing w:val="2"/>
          <w:sz w:val="24"/>
        </w:rPr>
        <w:t xml:space="preserve">  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</w:t>
      </w:r>
      <w:r>
        <w:rPr>
          <w:rFonts w:hint="eastAsia"/>
          <w:spacing w:val="2"/>
          <w:sz w:val="24"/>
        </w:rPr>
        <w:t>　</w:t>
      </w:r>
      <w:r>
        <w:rPr>
          <w:rFonts w:hint="eastAsia"/>
          <w:spacing w:val="5"/>
          <w:sz w:val="24"/>
        </w:rPr>
        <w:t>住　所　</w:t>
      </w:r>
      <w:bookmarkStart w:id="0" w:name="_GoBack"/>
      <w:bookmarkEnd w:id="0"/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center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規　約　変　更　認　可　申　請　書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地方自治法第２６０条の３の規約の変更の認可を受けたいので、別添書類を添えて申請します。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（別添書類）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ind w:firstLine="250" w:firstLineChars="100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１　規約変更の内容及び理由を記載した書類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60" w:lineRule="auto"/>
        <w:ind w:firstLine="250" w:firstLineChars="100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２　規約変更を総会で議決したことを証する書類</w:t>
      </w:r>
      <w:r>
        <w:rPr>
          <w:rFonts w:hint="eastAsia"/>
          <w:spacing w:val="2"/>
          <w:sz w:val="24"/>
        </w:rPr>
        <w:t xml:space="preserve">              </w:t>
      </w:r>
    </w:p>
    <w:sectPr>
      <w:endnotePr>
        <w:numStart w:val="0"/>
      </w:endnotePr>
      <w:type w:val="nextColumn"/>
      <w:pgSz w:w="11906" w:h="16838"/>
      <w:pgMar w:top="1985" w:right="1701" w:bottom="1701" w:left="1701" w:header="720" w:footer="720" w:gutter="0"/>
      <w:pgNumType w:start="9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pacing w:val="8"/>
      <w:kern w:val="2"/>
      <w:sz w:val="18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333</TotalTime>
  <Pages>5</Pages>
  <Words>3</Words>
  <Characters>826</Characters>
  <Application>JUST Note</Application>
  <Lines>225</Lines>
  <Paragraphs>89</Paragraphs>
  <CharactersWithSpaces>2333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申請等の法定様式</dc:title>
  <cp:lastModifiedBy>CHIIKI</cp:lastModifiedBy>
  <cp:lastPrinted>2019-05-10T02:06:00Z</cp:lastPrinted>
  <dcterms:created xsi:type="dcterms:W3CDTF">2001-05-04T15:00:00Z</dcterms:created>
  <dcterms:modified xsi:type="dcterms:W3CDTF">2024-03-14T02:35:26Z</dcterms:modified>
  <cp:revision>32</cp:revision>
</cp:coreProperties>
</file>