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48"/>
        </w:rPr>
      </w:pPr>
      <w:r>
        <w:rPr>
          <w:rFonts w:hint="eastAsia"/>
          <w:sz w:val="48"/>
        </w:rPr>
        <w:t>市営墓地公募申込書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平成</w:t>
      </w:r>
      <w:r>
        <w:rPr>
          <w:rFonts w:hint="eastAsia"/>
          <w:sz w:val="24"/>
          <w:u w:val="none" w:color="auto"/>
        </w:rPr>
        <w:t>30</w:t>
      </w:r>
      <w:r>
        <w:rPr>
          <w:rFonts w:hint="eastAsia"/>
          <w:sz w:val="24"/>
          <w:u w:val="none" w:color="auto"/>
        </w:rPr>
        <w:t>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津山市長　　殿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（申請者）</w:t>
      </w:r>
    </w:p>
    <w:p>
      <w:pPr>
        <w:pStyle w:val="0"/>
        <w:ind w:left="0" w:leftChars="0" w:firstLine="3360" w:firstLineChars="14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　所　津山市　　　　　　　　　　　　　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  <w:u w:val="single" w:color="auto"/>
        </w:rPr>
        <w:t>氏　　名　　　　　　　　　　　　　　　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3360" w:firstLineChars="140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生年月日　大・昭・平　　　年　　月　　日生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3360" w:firstLineChars="140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電　　話　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下記の市営墓地を使用したいので、津山市営墓地公募案内の内容に基づき申込みます。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53975</wp:posOffset>
                </wp:positionV>
                <wp:extent cx="957580" cy="440055"/>
                <wp:effectExtent l="0" t="0" r="635" b="635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40"/>
                              </w:rPr>
                              <w:t>沼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left:5.65pt;mso-wrap-distance-bottom:0pt;margin-top:4.25pt;margin-left:171.65pt;mso-position-horizontal-relative:text;mso-wrap-distance-right:5.65pt;mso-wrap-mode:square;mso-position-vertical-relative:text;position:absolute;height:34.65pt;width:75.400000000000006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  <w:sz w:val="40"/>
                        </w:rPr>
                      </w:pPr>
                      <w:r>
                        <w:rPr>
                          <w:rFonts w:hint="eastAsia"/>
                          <w:b w:val="1"/>
                          <w:sz w:val="40"/>
                        </w:rPr>
                        <w:t>沼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36830</wp:posOffset>
                </wp:positionV>
                <wp:extent cx="957580" cy="440055"/>
                <wp:effectExtent l="0" t="0" r="635" b="635"/>
                <wp:wrapSquare wrapText="bothSides"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40"/>
                              </w:rPr>
                              <w:t>志戸部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left:5.65pt;mso-wrap-distance-bottom:0pt;margin-top:2.9pt;margin-left:171.65pt;mso-position-horizontal-relative:text;mso-wrap-distance-right:5.65pt;mso-wrap-mode:square;mso-position-vertical-relative:text;position:absolute;height:34.65pt;width:75.400000000000006pt;z-index:3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  <w:sz w:val="40"/>
                        </w:rPr>
                      </w:pPr>
                      <w:r>
                        <w:rPr>
                          <w:rFonts w:hint="eastAsia"/>
                          <w:b w:val="1"/>
                          <w:sz w:val="40"/>
                        </w:rPr>
                        <w:t>志戸部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  <w:sz w:val="24"/>
        </w:rPr>
        <w:t>申し込み市営墓地名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※該当の墓地名を○で囲んでください。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KANKYOUSEIKATSU</cp:lastModifiedBy>
  <cp:lastPrinted>2018-02-20T03:03:37Z</cp:lastPrinted>
  <dcterms:modified xsi:type="dcterms:W3CDTF">2018-02-06T07:34:12Z</dcterms:modified>
  <cp:revision>0</cp:revision>
</cp:coreProperties>
</file>